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67" w:rsidRDefault="00934367" w:rsidP="001F7565">
      <w:pPr>
        <w:pStyle w:val="5"/>
        <w:jc w:val="both"/>
        <w:rPr>
          <w:szCs w:val="28"/>
        </w:rPr>
      </w:pPr>
    </w:p>
    <w:p w:rsidR="001F7565" w:rsidRDefault="001F7565" w:rsidP="008B2463"/>
    <w:tbl>
      <w:tblPr>
        <w:tblStyle w:val="ac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49"/>
      </w:tblGrid>
      <w:tr w:rsidR="001F7565" w:rsidTr="001F7565">
        <w:trPr>
          <w:trHeight w:val="1592"/>
        </w:trPr>
        <w:tc>
          <w:tcPr>
            <w:tcW w:w="4649" w:type="dxa"/>
          </w:tcPr>
          <w:p w:rsidR="001F7565" w:rsidRDefault="001F7565" w:rsidP="001F7565">
            <w:pPr>
              <w:pStyle w:val="5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F7565" w:rsidRDefault="001F7565" w:rsidP="001F7565">
            <w:pPr>
              <w:jc w:val="center"/>
              <w:rPr>
                <w:b/>
                <w:sz w:val="28"/>
                <w:szCs w:val="28"/>
              </w:rPr>
            </w:pPr>
            <w:r w:rsidRPr="00BE7C7E">
              <w:rPr>
                <w:b/>
                <w:sz w:val="28"/>
                <w:szCs w:val="28"/>
              </w:rPr>
              <w:t>СЕЛЬСКОГО ПОСЕЛЕНИЯ</w:t>
            </w:r>
          </w:p>
          <w:p w:rsidR="001F7565" w:rsidRPr="00BE7C7E" w:rsidRDefault="00792B97" w:rsidP="001F75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ЧУВАШСКОЕ УРМЕТЬЕВО</w:t>
            </w:r>
          </w:p>
          <w:p w:rsidR="001F7565" w:rsidRPr="00C46B5B" w:rsidRDefault="001F7565" w:rsidP="001F7565">
            <w:pPr>
              <w:pStyle w:val="5"/>
              <w:rPr>
                <w:b/>
              </w:rPr>
            </w:pPr>
            <w:r w:rsidRPr="00C46B5B">
              <w:rPr>
                <w:b/>
              </w:rPr>
              <w:t>МУНИЦИПАЛЬНОГО РАЙОНА</w:t>
            </w:r>
          </w:p>
          <w:p w:rsidR="001F7565" w:rsidRDefault="001F7565" w:rsidP="001F7565">
            <w:pPr>
              <w:pStyle w:val="5"/>
            </w:pPr>
            <w:r w:rsidRPr="00C46B5B">
              <w:rPr>
                <w:b/>
              </w:rPr>
              <w:t>ЧЕЛНО-ВЕРШИНСК</w:t>
            </w:r>
            <w:r>
              <w:rPr>
                <w:b/>
              </w:rPr>
              <w:t>ИЙ</w:t>
            </w:r>
          </w:p>
          <w:p w:rsidR="001F7565" w:rsidRDefault="001F7565" w:rsidP="001F7565">
            <w:pPr>
              <w:pStyle w:val="5"/>
              <w:rPr>
                <w:b/>
              </w:rPr>
            </w:pPr>
            <w:r>
              <w:rPr>
                <w:b/>
              </w:rPr>
              <w:t>САМАРСКОЙ ОБЛАСТИ</w:t>
            </w:r>
          </w:p>
          <w:p w:rsidR="001F7565" w:rsidRDefault="001F7565" w:rsidP="001F7565">
            <w:pPr>
              <w:jc w:val="center"/>
            </w:pPr>
          </w:p>
          <w:p w:rsidR="001F7565" w:rsidRDefault="001F7565" w:rsidP="001F7565">
            <w:pPr>
              <w:jc w:val="center"/>
              <w:rPr>
                <w:b/>
              </w:rPr>
            </w:pPr>
            <w:r w:rsidRPr="0042247D">
              <w:rPr>
                <w:b/>
              </w:rPr>
              <w:t>ПОСТАНОВЛЕНИЕ</w:t>
            </w:r>
          </w:p>
          <w:p w:rsidR="001F7565" w:rsidRPr="005C48EC" w:rsidRDefault="001F7565" w:rsidP="001F7565">
            <w:pPr>
              <w:jc w:val="center"/>
            </w:pPr>
            <w:r w:rsidRPr="005C48EC">
              <w:t xml:space="preserve">от   </w:t>
            </w:r>
            <w:r w:rsidR="00792B97" w:rsidRPr="005C48EC">
              <w:t>04</w:t>
            </w:r>
            <w:r w:rsidR="0007186E" w:rsidRPr="005C48EC">
              <w:t xml:space="preserve"> </w:t>
            </w:r>
            <w:r w:rsidR="00792B97" w:rsidRPr="005C48EC">
              <w:t>июня</w:t>
            </w:r>
            <w:r w:rsidR="0007186E" w:rsidRPr="005C48EC">
              <w:t xml:space="preserve"> </w:t>
            </w:r>
            <w:r w:rsidR="00792B97" w:rsidRPr="005C48EC">
              <w:t>2020</w:t>
            </w:r>
            <w:r w:rsidRPr="005C48EC">
              <w:t xml:space="preserve"> г. №</w:t>
            </w:r>
            <w:r w:rsidR="00792B97" w:rsidRPr="005C48EC">
              <w:t xml:space="preserve"> 20</w:t>
            </w:r>
          </w:p>
          <w:p w:rsidR="001F7565" w:rsidRDefault="001F7565" w:rsidP="001F7565">
            <w:pPr>
              <w:jc w:val="center"/>
            </w:pPr>
          </w:p>
        </w:tc>
        <w:tc>
          <w:tcPr>
            <w:tcW w:w="4649" w:type="dxa"/>
          </w:tcPr>
          <w:p w:rsidR="001F7565" w:rsidRDefault="001F7565" w:rsidP="008B2463"/>
        </w:tc>
      </w:tr>
    </w:tbl>
    <w:p w:rsidR="008F2ECA" w:rsidRPr="005C48EC" w:rsidRDefault="008F2ECA" w:rsidP="008F2ECA">
      <w:r w:rsidRPr="005C48EC">
        <w:t>Об утверждении Положения</w:t>
      </w:r>
    </w:p>
    <w:p w:rsidR="00186FC6" w:rsidRPr="005C48EC" w:rsidRDefault="008F2ECA" w:rsidP="00186FC6">
      <w:r w:rsidRPr="005C48EC">
        <w:t>«</w:t>
      </w:r>
      <w:r w:rsidR="00BD046F" w:rsidRPr="005C48EC">
        <w:t>О порядке и</w:t>
      </w:r>
      <w:r w:rsidR="0007186E" w:rsidRPr="005C48EC">
        <w:t xml:space="preserve"> </w:t>
      </w:r>
      <w:r w:rsidR="00A76C07" w:rsidRPr="005C48EC">
        <w:t xml:space="preserve">сроках </w:t>
      </w:r>
      <w:r w:rsidR="00186FC6" w:rsidRPr="005C48EC">
        <w:t>составлени</w:t>
      </w:r>
      <w:r w:rsidR="00BD046F" w:rsidRPr="005C48EC">
        <w:t>я</w:t>
      </w:r>
      <w:r w:rsidR="00186FC6" w:rsidRPr="005C48EC">
        <w:t xml:space="preserve"> проекта бюджета </w:t>
      </w:r>
    </w:p>
    <w:p w:rsidR="00ED5111" w:rsidRPr="005C48EC" w:rsidRDefault="00DB3A56" w:rsidP="00186FC6">
      <w:r w:rsidRPr="005C48EC">
        <w:t>с</w:t>
      </w:r>
      <w:r w:rsidR="00BE7C7E" w:rsidRPr="005C48EC">
        <w:t xml:space="preserve">ельского поселения </w:t>
      </w:r>
      <w:proofErr w:type="gramStart"/>
      <w:r w:rsidR="00792B97" w:rsidRPr="005C48EC">
        <w:t>Чувашское</w:t>
      </w:r>
      <w:proofErr w:type="gramEnd"/>
      <w:r w:rsidR="00792B97" w:rsidRPr="005C48EC">
        <w:t xml:space="preserve"> </w:t>
      </w:r>
      <w:proofErr w:type="spellStart"/>
      <w:r w:rsidR="00792B97" w:rsidRPr="005C48EC">
        <w:t>Урметьево</w:t>
      </w:r>
      <w:proofErr w:type="spellEnd"/>
      <w:r w:rsidR="0007186E" w:rsidRPr="005C48EC">
        <w:t xml:space="preserve"> </w:t>
      </w:r>
      <w:r w:rsidR="00186FC6" w:rsidRPr="005C48EC">
        <w:t>муниципального района</w:t>
      </w:r>
    </w:p>
    <w:p w:rsidR="00ED5111" w:rsidRPr="005C48EC" w:rsidRDefault="004F58DA" w:rsidP="00186FC6">
      <w:proofErr w:type="spellStart"/>
      <w:r w:rsidRPr="005C48EC">
        <w:t>Челно-Вершинский</w:t>
      </w:r>
      <w:proofErr w:type="spellEnd"/>
      <w:r w:rsidR="0007186E" w:rsidRPr="005C48EC">
        <w:t xml:space="preserve"> </w:t>
      </w:r>
      <w:r w:rsidR="00186FC6" w:rsidRPr="005C48EC">
        <w:t xml:space="preserve">Самарской области </w:t>
      </w:r>
      <w:proofErr w:type="gramStart"/>
      <w:r w:rsidR="00186FC6" w:rsidRPr="005C48EC">
        <w:t>на</w:t>
      </w:r>
      <w:proofErr w:type="gramEnd"/>
      <w:r w:rsidR="00186FC6" w:rsidRPr="005C48EC">
        <w:t xml:space="preserve"> очередной</w:t>
      </w:r>
    </w:p>
    <w:p w:rsidR="008B2463" w:rsidRPr="005C48EC" w:rsidRDefault="00186FC6" w:rsidP="008B2463">
      <w:pPr>
        <w:rPr>
          <w:spacing w:val="-2"/>
        </w:rPr>
      </w:pPr>
      <w:proofErr w:type="gramStart"/>
      <w:r w:rsidRPr="005C48EC">
        <w:t>финансовый годи на плановый период</w:t>
      </w:r>
      <w:r w:rsidR="008F2ECA" w:rsidRPr="005C48EC">
        <w:t>»</w:t>
      </w:r>
      <w:proofErr w:type="gramEnd"/>
    </w:p>
    <w:p w:rsidR="008B2463" w:rsidRPr="005C48EC" w:rsidRDefault="008B2463" w:rsidP="008B2463">
      <w:pPr>
        <w:jc w:val="both"/>
      </w:pP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6"/>
      </w:tblGrid>
      <w:tr w:rsidR="008B2463" w:rsidRPr="005C48EC" w:rsidTr="00BE7C7E">
        <w:trPr>
          <w:trHeight w:val="1292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:rsidR="0043693C" w:rsidRPr="005C48EC" w:rsidRDefault="008B2463" w:rsidP="0043693C">
            <w:pPr>
              <w:jc w:val="both"/>
            </w:pPr>
            <w:r w:rsidRPr="005C48EC">
              <w:t>В соответствии с</w:t>
            </w:r>
            <w:r w:rsidR="006D51A7" w:rsidRPr="005C48EC">
              <w:t>о статьей</w:t>
            </w:r>
            <w:r w:rsidR="0007186E" w:rsidRPr="005C48EC">
              <w:t xml:space="preserve"> </w:t>
            </w:r>
            <w:r w:rsidR="00ED6B38" w:rsidRPr="005C48EC">
              <w:t>169</w:t>
            </w:r>
            <w:r w:rsidRPr="005C48EC">
              <w:t xml:space="preserve"> Бюджетного кодекса Российской Федерации, </w:t>
            </w:r>
            <w:r w:rsidR="00BE7C7E" w:rsidRPr="005C48EC">
              <w:t xml:space="preserve">администрация  сельского поселения </w:t>
            </w:r>
            <w:proofErr w:type="gramStart"/>
            <w:r w:rsidR="00792B97" w:rsidRPr="005C48EC">
              <w:t>Чувашское</w:t>
            </w:r>
            <w:proofErr w:type="gramEnd"/>
            <w:r w:rsidR="00792B97" w:rsidRPr="005C48EC">
              <w:t xml:space="preserve"> </w:t>
            </w:r>
            <w:proofErr w:type="spellStart"/>
            <w:r w:rsidR="00792B97" w:rsidRPr="005C48EC">
              <w:t>Урметьево</w:t>
            </w:r>
            <w:proofErr w:type="spellEnd"/>
            <w:r w:rsidR="00BE7C7E" w:rsidRPr="005C48EC">
              <w:t xml:space="preserve"> муниципального района </w:t>
            </w:r>
            <w:proofErr w:type="spellStart"/>
            <w:r w:rsidR="00BE7C7E" w:rsidRPr="005C48EC">
              <w:t>Челно-Вершинский</w:t>
            </w:r>
            <w:proofErr w:type="spellEnd"/>
            <w:r w:rsidR="00BE7C7E" w:rsidRPr="005C48EC">
              <w:t xml:space="preserve"> Самарской области</w:t>
            </w:r>
          </w:p>
          <w:p w:rsidR="00F03C56" w:rsidRPr="005C48EC" w:rsidRDefault="008B2463" w:rsidP="0043693C">
            <w:pPr>
              <w:jc w:val="center"/>
            </w:pPr>
            <w:r w:rsidRPr="005C48EC">
              <w:t>ПОСТАНОВЛЯ</w:t>
            </w:r>
            <w:r w:rsidR="00BE7C7E" w:rsidRPr="005C48EC">
              <w:t>ЕТ</w:t>
            </w:r>
            <w:r w:rsidRPr="005C48EC">
              <w:t>:</w:t>
            </w:r>
          </w:p>
          <w:p w:rsidR="0043693C" w:rsidRPr="005C48EC" w:rsidRDefault="0043693C" w:rsidP="0043693C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5C48EC">
              <w:rPr>
                <w:color w:val="000000"/>
              </w:rPr>
              <w:t xml:space="preserve">1. Утвердить Порядок составления проекта бюджета </w:t>
            </w:r>
            <w:r w:rsidRPr="005C48EC">
              <w:t xml:space="preserve">сельского поселения </w:t>
            </w:r>
            <w:proofErr w:type="gramStart"/>
            <w:r w:rsidR="00792B97" w:rsidRPr="005C48EC">
              <w:t>Чувашское</w:t>
            </w:r>
            <w:proofErr w:type="gramEnd"/>
            <w:r w:rsidR="00792B97" w:rsidRPr="005C48EC">
              <w:t xml:space="preserve"> </w:t>
            </w:r>
            <w:proofErr w:type="spellStart"/>
            <w:r w:rsidR="00792B97" w:rsidRPr="005C48EC">
              <w:t>Урметьево</w:t>
            </w:r>
            <w:proofErr w:type="spellEnd"/>
            <w:r w:rsidRPr="005C48EC">
              <w:t xml:space="preserve"> муниципального района </w:t>
            </w:r>
            <w:proofErr w:type="spellStart"/>
            <w:r w:rsidRPr="005C48EC">
              <w:t>Челно-Вершинский</w:t>
            </w:r>
            <w:proofErr w:type="spellEnd"/>
            <w:r w:rsidRPr="005C48EC">
              <w:t xml:space="preserve"> Самарской области</w:t>
            </w:r>
            <w:r w:rsidRPr="005C48EC">
              <w:rPr>
                <w:color w:val="000000"/>
              </w:rPr>
              <w:t xml:space="preserve"> на очередной финансовый  год и плановый период согласно приложению N 1.</w:t>
            </w:r>
          </w:p>
          <w:p w:rsidR="0043693C" w:rsidRPr="005C48EC" w:rsidRDefault="0043693C" w:rsidP="0043693C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5C48EC">
              <w:rPr>
                <w:color w:val="000000"/>
              </w:rPr>
              <w:t xml:space="preserve">2. Утвердить сроки составления проекта бюджета </w:t>
            </w:r>
            <w:r w:rsidRPr="005C48EC">
              <w:t xml:space="preserve">сельского поселения </w:t>
            </w:r>
            <w:proofErr w:type="gramStart"/>
            <w:r w:rsidR="00792B97" w:rsidRPr="005C48EC">
              <w:t>Чувашское</w:t>
            </w:r>
            <w:proofErr w:type="gramEnd"/>
            <w:r w:rsidR="00792B97" w:rsidRPr="005C48EC">
              <w:t xml:space="preserve"> </w:t>
            </w:r>
            <w:proofErr w:type="spellStart"/>
            <w:r w:rsidR="00792B97" w:rsidRPr="005C48EC">
              <w:t>Урметьево</w:t>
            </w:r>
            <w:proofErr w:type="spellEnd"/>
            <w:r w:rsidRPr="005C48EC">
              <w:t xml:space="preserve"> муниципального района </w:t>
            </w:r>
            <w:proofErr w:type="spellStart"/>
            <w:r w:rsidRPr="005C48EC">
              <w:t>Челно-Вершинский</w:t>
            </w:r>
            <w:proofErr w:type="spellEnd"/>
            <w:r w:rsidRPr="005C48EC">
              <w:t xml:space="preserve"> Самарской области</w:t>
            </w:r>
            <w:r w:rsidRPr="005C48EC">
              <w:rPr>
                <w:color w:val="000000"/>
              </w:rPr>
              <w:t xml:space="preserve"> на очередной финансовый  год и плановый период согласно приложению N 2.</w:t>
            </w:r>
          </w:p>
          <w:p w:rsidR="00945313" w:rsidRPr="005C48EC" w:rsidRDefault="0043693C" w:rsidP="0043693C">
            <w:pPr>
              <w:jc w:val="both"/>
            </w:pPr>
            <w:r w:rsidRPr="005C48EC">
              <w:t>3</w:t>
            </w:r>
            <w:r w:rsidR="00245080" w:rsidRPr="005C48EC">
              <w:t>.</w:t>
            </w:r>
            <w:r w:rsidR="00945313" w:rsidRPr="005C48EC">
              <w:t xml:space="preserve">Опубликовать настоящее постановление </w:t>
            </w:r>
            <w:r w:rsidR="00DB3A56" w:rsidRPr="005C48EC">
              <w:t>на о</w:t>
            </w:r>
            <w:r w:rsidR="004F58DA" w:rsidRPr="005C48EC">
              <w:t>фициальн</w:t>
            </w:r>
            <w:r w:rsidR="00DB3A56" w:rsidRPr="005C48EC">
              <w:t xml:space="preserve">ом сайте администрации сельского поселения </w:t>
            </w:r>
            <w:r w:rsidR="00792B97" w:rsidRPr="005C48EC">
              <w:t xml:space="preserve">Чувашское </w:t>
            </w:r>
            <w:proofErr w:type="spellStart"/>
            <w:r w:rsidR="00792B97" w:rsidRPr="005C48EC">
              <w:t>Урметьево</w:t>
            </w:r>
            <w:proofErr w:type="spellEnd"/>
            <w:r w:rsidR="00DB3A56" w:rsidRPr="005C48EC">
              <w:t xml:space="preserve"> муниципального района </w:t>
            </w:r>
            <w:proofErr w:type="spellStart"/>
            <w:r w:rsidR="00DB3A56" w:rsidRPr="005C48EC">
              <w:t>Челно-Вершинский</w:t>
            </w:r>
            <w:proofErr w:type="spellEnd"/>
            <w:r w:rsidR="00DB3A56" w:rsidRPr="005C48EC">
              <w:t xml:space="preserve"> Самарской области</w:t>
            </w:r>
            <w:r w:rsidR="004F58DA" w:rsidRPr="005C48EC">
              <w:t>.</w:t>
            </w:r>
          </w:p>
          <w:p w:rsidR="005A6D5C" w:rsidRPr="005C48EC" w:rsidRDefault="0043693C" w:rsidP="0043693C">
            <w:pPr>
              <w:jc w:val="both"/>
            </w:pPr>
            <w:r w:rsidRPr="005C48EC">
              <w:t>4</w:t>
            </w:r>
            <w:r w:rsidR="005A6D5C" w:rsidRPr="005C48EC">
              <w:t>.</w:t>
            </w:r>
            <w:proofErr w:type="gramStart"/>
            <w:r w:rsidR="005A6D5C" w:rsidRPr="005C48EC">
              <w:t>Контроль за</w:t>
            </w:r>
            <w:proofErr w:type="gramEnd"/>
            <w:r w:rsidR="005A6D5C" w:rsidRPr="005C48EC">
              <w:t xml:space="preserve"> выполнением настоящего постановления </w:t>
            </w:r>
            <w:r w:rsidR="00792B97" w:rsidRPr="005C48EC">
              <w:t>оставляю за собой</w:t>
            </w:r>
            <w:r w:rsidR="00BE7C7E" w:rsidRPr="005C48EC">
              <w:t>.</w:t>
            </w:r>
          </w:p>
          <w:p w:rsidR="008B2463" w:rsidRPr="005C48EC" w:rsidRDefault="0043693C" w:rsidP="0043693C">
            <w:pPr>
              <w:jc w:val="both"/>
            </w:pPr>
            <w:r w:rsidRPr="005C48EC">
              <w:t>5</w:t>
            </w:r>
            <w:r w:rsidR="00245080" w:rsidRPr="005C48EC">
              <w:t>.</w:t>
            </w:r>
            <w:r w:rsidR="008B2463" w:rsidRPr="005C48EC">
              <w:t xml:space="preserve">Настоящее постановление вступает в силу </w:t>
            </w:r>
            <w:r w:rsidR="00945313" w:rsidRPr="005C48EC">
              <w:t>со дня его официального опубликования</w:t>
            </w:r>
            <w:r w:rsidR="008B2463" w:rsidRPr="005C48EC">
              <w:t>.</w:t>
            </w:r>
          </w:p>
        </w:tc>
      </w:tr>
      <w:tr w:rsidR="008B2463" w:rsidRPr="005C48EC" w:rsidTr="00BE7C7E">
        <w:trPr>
          <w:trHeight w:val="1292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5C48EC" w:rsidRDefault="008B2463" w:rsidP="0043693C">
            <w:pPr>
              <w:jc w:val="both"/>
            </w:pPr>
          </w:p>
          <w:p w:rsidR="00DB3A56" w:rsidRPr="005C48EC" w:rsidRDefault="00DB3A56" w:rsidP="0043693C"/>
          <w:p w:rsidR="008B2463" w:rsidRPr="005C48EC" w:rsidRDefault="008B2463" w:rsidP="00792B97">
            <w:r w:rsidRPr="005C48EC">
              <w:t>Глав</w:t>
            </w:r>
            <w:r w:rsidR="008A6F91" w:rsidRPr="005C48EC">
              <w:t>а</w:t>
            </w:r>
            <w:r w:rsidR="0007186E" w:rsidRPr="005C48EC">
              <w:t xml:space="preserve"> </w:t>
            </w:r>
            <w:r w:rsidR="00BE7C7E" w:rsidRPr="005C48EC">
              <w:t xml:space="preserve">сельского поселения:                          </w:t>
            </w:r>
            <w:proofErr w:type="spellStart"/>
            <w:r w:rsidR="00792B97" w:rsidRPr="005C48EC">
              <w:t>Т.В.Разукова</w:t>
            </w:r>
            <w:proofErr w:type="spellEnd"/>
          </w:p>
        </w:tc>
      </w:tr>
      <w:tr w:rsidR="008B2463" w:rsidRPr="00676DEE" w:rsidTr="00BE7C7E">
        <w:trPr>
          <w:trHeight w:val="1292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0E29AF" w:rsidRDefault="008B2463" w:rsidP="0043693C">
            <w:pPr>
              <w:jc w:val="both"/>
            </w:pPr>
          </w:p>
        </w:tc>
      </w:tr>
    </w:tbl>
    <w:p w:rsidR="008B2463" w:rsidRDefault="008B2463" w:rsidP="008B2463">
      <w:pPr>
        <w:jc w:val="center"/>
        <w:rPr>
          <w:sz w:val="28"/>
          <w:szCs w:val="28"/>
        </w:rPr>
      </w:pPr>
    </w:p>
    <w:p w:rsidR="0043693C" w:rsidRDefault="0043693C" w:rsidP="008B2463">
      <w:pPr>
        <w:jc w:val="center"/>
        <w:rPr>
          <w:sz w:val="28"/>
          <w:szCs w:val="28"/>
        </w:rPr>
      </w:pPr>
    </w:p>
    <w:p w:rsidR="0043693C" w:rsidRDefault="0043693C" w:rsidP="008B2463">
      <w:pPr>
        <w:jc w:val="center"/>
        <w:rPr>
          <w:sz w:val="28"/>
          <w:szCs w:val="28"/>
        </w:rPr>
      </w:pPr>
    </w:p>
    <w:p w:rsidR="005C48EC" w:rsidRDefault="005C48EC" w:rsidP="00BE7C7E">
      <w:pPr>
        <w:autoSpaceDE w:val="0"/>
        <w:autoSpaceDN w:val="0"/>
        <w:adjustRightInd w:val="0"/>
        <w:ind w:firstLine="4620"/>
        <w:jc w:val="right"/>
        <w:outlineLvl w:val="0"/>
      </w:pPr>
    </w:p>
    <w:p w:rsidR="005C48EC" w:rsidRDefault="005C48EC" w:rsidP="00BE7C7E">
      <w:pPr>
        <w:autoSpaceDE w:val="0"/>
        <w:autoSpaceDN w:val="0"/>
        <w:adjustRightInd w:val="0"/>
        <w:ind w:firstLine="4620"/>
        <w:jc w:val="right"/>
        <w:outlineLvl w:val="0"/>
      </w:pPr>
    </w:p>
    <w:p w:rsidR="005C48EC" w:rsidRDefault="005C48EC" w:rsidP="00BE7C7E">
      <w:pPr>
        <w:autoSpaceDE w:val="0"/>
        <w:autoSpaceDN w:val="0"/>
        <w:adjustRightInd w:val="0"/>
        <w:ind w:firstLine="4620"/>
        <w:jc w:val="right"/>
        <w:outlineLvl w:val="0"/>
      </w:pPr>
    </w:p>
    <w:p w:rsidR="005C48EC" w:rsidRDefault="005C48EC" w:rsidP="00BE7C7E">
      <w:pPr>
        <w:autoSpaceDE w:val="0"/>
        <w:autoSpaceDN w:val="0"/>
        <w:adjustRightInd w:val="0"/>
        <w:ind w:firstLine="4620"/>
        <w:jc w:val="right"/>
        <w:outlineLvl w:val="0"/>
      </w:pPr>
    </w:p>
    <w:p w:rsidR="005C48EC" w:rsidRDefault="005C48EC" w:rsidP="00BE7C7E">
      <w:pPr>
        <w:autoSpaceDE w:val="0"/>
        <w:autoSpaceDN w:val="0"/>
        <w:adjustRightInd w:val="0"/>
        <w:ind w:firstLine="4620"/>
        <w:jc w:val="right"/>
        <w:outlineLvl w:val="0"/>
      </w:pPr>
    </w:p>
    <w:p w:rsidR="00B82325" w:rsidRPr="005444FB" w:rsidRDefault="0043693C" w:rsidP="00BE7C7E">
      <w:pPr>
        <w:autoSpaceDE w:val="0"/>
        <w:autoSpaceDN w:val="0"/>
        <w:adjustRightInd w:val="0"/>
        <w:ind w:firstLine="4620"/>
        <w:jc w:val="right"/>
        <w:outlineLvl w:val="0"/>
      </w:pPr>
      <w:r>
        <w:lastRenderedPageBreak/>
        <w:t>Приложение №1</w:t>
      </w:r>
    </w:p>
    <w:p w:rsidR="00B82325" w:rsidRDefault="0007186E" w:rsidP="00BE7C7E">
      <w:pPr>
        <w:autoSpaceDE w:val="0"/>
        <w:autoSpaceDN w:val="0"/>
        <w:adjustRightInd w:val="0"/>
        <w:ind w:firstLine="4620"/>
        <w:jc w:val="right"/>
      </w:pPr>
      <w:r>
        <w:t xml:space="preserve">к </w:t>
      </w:r>
      <w:r w:rsidR="00B82325" w:rsidRPr="005444FB">
        <w:t>постановлени</w:t>
      </w:r>
      <w:r w:rsidR="00832830">
        <w:t>ю</w:t>
      </w:r>
      <w:r>
        <w:t xml:space="preserve"> </w:t>
      </w:r>
      <w:r w:rsidR="00B82325">
        <w:t xml:space="preserve">Администрации </w:t>
      </w:r>
    </w:p>
    <w:p w:rsidR="00792B97" w:rsidRDefault="00BE7C7E" w:rsidP="00BE7C7E">
      <w:pPr>
        <w:autoSpaceDE w:val="0"/>
        <w:autoSpaceDN w:val="0"/>
        <w:adjustRightInd w:val="0"/>
        <w:jc w:val="right"/>
      </w:pPr>
      <w:r>
        <w:t xml:space="preserve">сельского поселения </w:t>
      </w:r>
      <w:proofErr w:type="gramStart"/>
      <w:r w:rsidR="00792B97">
        <w:t>Чувашское</w:t>
      </w:r>
      <w:proofErr w:type="gramEnd"/>
      <w:r w:rsidR="00792B97">
        <w:t xml:space="preserve"> </w:t>
      </w:r>
      <w:proofErr w:type="spellStart"/>
      <w:r w:rsidR="00792B97">
        <w:t>Урметьево</w:t>
      </w:r>
      <w:proofErr w:type="spellEnd"/>
    </w:p>
    <w:p w:rsidR="00F978FC" w:rsidRDefault="0007186E" w:rsidP="00BE7C7E">
      <w:pPr>
        <w:autoSpaceDE w:val="0"/>
        <w:autoSpaceDN w:val="0"/>
        <w:adjustRightInd w:val="0"/>
        <w:jc w:val="right"/>
      </w:pPr>
      <w:r>
        <w:t xml:space="preserve"> </w:t>
      </w:r>
      <w:r w:rsidR="00F978FC">
        <w:t xml:space="preserve">муниципального района </w:t>
      </w:r>
      <w:proofErr w:type="spellStart"/>
      <w:r w:rsidR="00F978FC">
        <w:t>Челно-Вершинский</w:t>
      </w:r>
      <w:proofErr w:type="spellEnd"/>
    </w:p>
    <w:p w:rsidR="00B82325" w:rsidRPr="00AB5925" w:rsidRDefault="00B82325" w:rsidP="00BE7C7E">
      <w:pPr>
        <w:autoSpaceDE w:val="0"/>
        <w:autoSpaceDN w:val="0"/>
        <w:adjustRightInd w:val="0"/>
        <w:jc w:val="right"/>
      </w:pPr>
      <w:r w:rsidRPr="005444FB">
        <w:t>от</w:t>
      </w:r>
      <w:r w:rsidR="00792B97">
        <w:t xml:space="preserve"> 04.06</w:t>
      </w:r>
      <w:r w:rsidR="0007186E">
        <w:t>.</w:t>
      </w:r>
      <w:r w:rsidRPr="0031563B">
        <w:t>20</w:t>
      </w:r>
      <w:r>
        <w:t>1</w:t>
      </w:r>
      <w:r w:rsidR="00792B97">
        <w:t>9</w:t>
      </w:r>
      <w:r>
        <w:t xml:space="preserve"> №</w:t>
      </w:r>
      <w:r w:rsidR="0007186E">
        <w:t xml:space="preserve"> </w:t>
      </w:r>
      <w:r w:rsidR="00792B97">
        <w:t>20</w:t>
      </w:r>
    </w:p>
    <w:p w:rsidR="00B82325" w:rsidRPr="005444FB" w:rsidRDefault="00B82325" w:rsidP="00B82325">
      <w:pPr>
        <w:autoSpaceDE w:val="0"/>
        <w:autoSpaceDN w:val="0"/>
        <w:adjustRightInd w:val="0"/>
        <w:ind w:firstLine="561"/>
        <w:jc w:val="right"/>
      </w:pPr>
    </w:p>
    <w:p w:rsidR="00B82325" w:rsidRPr="005444FB" w:rsidRDefault="00B82325" w:rsidP="00B82325">
      <w:pPr>
        <w:pStyle w:val="ConsPlusTitle"/>
        <w:ind w:firstLine="561"/>
        <w:jc w:val="center"/>
        <w:rPr>
          <w:b w:val="0"/>
        </w:rPr>
      </w:pPr>
    </w:p>
    <w:p w:rsidR="00B82325" w:rsidRPr="005444FB" w:rsidRDefault="00B82325" w:rsidP="00B82325">
      <w:pPr>
        <w:pStyle w:val="ConsPlusTitle"/>
        <w:ind w:firstLine="561"/>
        <w:jc w:val="center"/>
        <w:rPr>
          <w:b w:val="0"/>
        </w:rPr>
      </w:pPr>
    </w:p>
    <w:p w:rsidR="00B82325" w:rsidRPr="005C48EC" w:rsidRDefault="00AE1F49" w:rsidP="00B82325">
      <w:pPr>
        <w:pStyle w:val="ConsPlusTitle"/>
        <w:jc w:val="center"/>
        <w:rPr>
          <w:b w:val="0"/>
          <w:sz w:val="24"/>
          <w:szCs w:val="24"/>
        </w:rPr>
      </w:pPr>
      <w:r w:rsidRPr="005C48EC">
        <w:rPr>
          <w:b w:val="0"/>
          <w:sz w:val="24"/>
          <w:szCs w:val="24"/>
        </w:rPr>
        <w:t>Положение</w:t>
      </w:r>
    </w:p>
    <w:p w:rsidR="00B82325" w:rsidRPr="005C48EC" w:rsidRDefault="00B82325" w:rsidP="00B82325">
      <w:pPr>
        <w:pStyle w:val="ConsPlusTitle"/>
        <w:jc w:val="center"/>
        <w:rPr>
          <w:b w:val="0"/>
          <w:sz w:val="24"/>
          <w:szCs w:val="24"/>
        </w:rPr>
      </w:pPr>
      <w:r w:rsidRPr="005C48EC">
        <w:rPr>
          <w:b w:val="0"/>
          <w:sz w:val="24"/>
          <w:szCs w:val="24"/>
        </w:rPr>
        <w:t>«О порядке и сроках составления проекта бюджета</w:t>
      </w:r>
      <w:r w:rsidR="00BE7C7E" w:rsidRPr="005C48EC">
        <w:rPr>
          <w:b w:val="0"/>
          <w:sz w:val="24"/>
          <w:szCs w:val="24"/>
        </w:rPr>
        <w:t xml:space="preserve"> сельского поселения </w:t>
      </w:r>
      <w:proofErr w:type="gramStart"/>
      <w:r w:rsidR="00792B97" w:rsidRPr="005C48EC">
        <w:rPr>
          <w:b w:val="0"/>
          <w:sz w:val="24"/>
          <w:szCs w:val="24"/>
        </w:rPr>
        <w:t>Чувашское</w:t>
      </w:r>
      <w:proofErr w:type="gramEnd"/>
      <w:r w:rsidR="00792B97" w:rsidRPr="005C48EC">
        <w:rPr>
          <w:b w:val="0"/>
          <w:sz w:val="24"/>
          <w:szCs w:val="24"/>
        </w:rPr>
        <w:t xml:space="preserve"> </w:t>
      </w:r>
      <w:proofErr w:type="spellStart"/>
      <w:r w:rsidR="00792B97" w:rsidRPr="005C48EC">
        <w:rPr>
          <w:b w:val="0"/>
          <w:sz w:val="24"/>
          <w:szCs w:val="24"/>
        </w:rPr>
        <w:t>Урметьево</w:t>
      </w:r>
      <w:proofErr w:type="spellEnd"/>
      <w:r w:rsidRPr="005C48EC">
        <w:rPr>
          <w:b w:val="0"/>
          <w:sz w:val="24"/>
          <w:szCs w:val="24"/>
        </w:rPr>
        <w:t xml:space="preserve"> муниципального района </w:t>
      </w:r>
      <w:proofErr w:type="spellStart"/>
      <w:r w:rsidR="00F978FC" w:rsidRPr="005C48EC">
        <w:rPr>
          <w:b w:val="0"/>
          <w:sz w:val="24"/>
          <w:szCs w:val="24"/>
        </w:rPr>
        <w:t>Челно-Вершинский</w:t>
      </w:r>
      <w:proofErr w:type="spellEnd"/>
      <w:r w:rsidRPr="005C48EC">
        <w:rPr>
          <w:b w:val="0"/>
          <w:sz w:val="24"/>
          <w:szCs w:val="24"/>
        </w:rPr>
        <w:t xml:space="preserve"> Самарской области на очередной финансовый год и на плановый период»</w:t>
      </w:r>
    </w:p>
    <w:p w:rsidR="00A5553A" w:rsidRDefault="00A5553A" w:rsidP="00A5553A">
      <w:pPr>
        <w:autoSpaceDE w:val="0"/>
        <w:autoSpaceDN w:val="0"/>
        <w:adjustRightInd w:val="0"/>
        <w:spacing w:line="360" w:lineRule="auto"/>
        <w:ind w:firstLine="840"/>
        <w:jc w:val="center"/>
        <w:rPr>
          <w:sz w:val="28"/>
          <w:szCs w:val="28"/>
        </w:rPr>
      </w:pPr>
    </w:p>
    <w:p w:rsidR="00BE7C7E" w:rsidRPr="005C48EC" w:rsidRDefault="00A5553A" w:rsidP="00A5553A">
      <w:pPr>
        <w:autoSpaceDE w:val="0"/>
        <w:autoSpaceDN w:val="0"/>
        <w:adjustRightInd w:val="0"/>
        <w:spacing w:line="360" w:lineRule="auto"/>
        <w:ind w:firstLine="840"/>
        <w:jc w:val="center"/>
        <w:rPr>
          <w:b/>
        </w:rPr>
      </w:pPr>
      <w:r w:rsidRPr="005C48EC">
        <w:rPr>
          <w:b/>
        </w:rPr>
        <w:t>1.Общие положения</w:t>
      </w:r>
    </w:p>
    <w:p w:rsidR="00BC33D2" w:rsidRPr="005C48EC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proofErr w:type="gramStart"/>
      <w:r w:rsidRPr="005C48EC">
        <w:rPr>
          <w:color w:val="000000"/>
        </w:rPr>
        <w:t>1.</w:t>
      </w:r>
      <w:r w:rsidR="00A5553A" w:rsidRPr="005C48EC">
        <w:rPr>
          <w:color w:val="000000"/>
        </w:rPr>
        <w:t>1.</w:t>
      </w:r>
      <w:r w:rsidR="00DD39A0" w:rsidRPr="005C48EC">
        <w:rPr>
          <w:color w:val="000000"/>
        </w:rPr>
        <w:t xml:space="preserve">Настоящий </w:t>
      </w:r>
      <w:r w:rsidRPr="005C48EC">
        <w:rPr>
          <w:color w:val="000000"/>
        </w:rPr>
        <w:t>Порядок</w:t>
      </w:r>
      <w:r w:rsidR="00DD39A0" w:rsidRPr="005C48EC">
        <w:rPr>
          <w:color w:val="000000"/>
        </w:rPr>
        <w:t>, регламентирующий процедуру и сроки</w:t>
      </w:r>
      <w:r w:rsidRPr="005C48EC">
        <w:rPr>
          <w:color w:val="000000"/>
        </w:rPr>
        <w:t xml:space="preserve"> составления проекта бюджета сельско</w:t>
      </w:r>
      <w:r w:rsidR="00DD39A0" w:rsidRPr="005C48EC">
        <w:rPr>
          <w:color w:val="000000"/>
        </w:rPr>
        <w:t>го</w:t>
      </w:r>
      <w:r w:rsidR="0007186E" w:rsidRPr="005C48EC">
        <w:rPr>
          <w:color w:val="000000"/>
        </w:rPr>
        <w:t xml:space="preserve"> </w:t>
      </w:r>
      <w:r w:rsidRPr="005C48EC">
        <w:rPr>
          <w:color w:val="000000"/>
        </w:rPr>
        <w:t>поселени</w:t>
      </w:r>
      <w:r w:rsidR="00DD39A0" w:rsidRPr="005C48EC">
        <w:rPr>
          <w:color w:val="000000"/>
        </w:rPr>
        <w:t>я</w:t>
      </w:r>
      <w:r w:rsidR="0007186E" w:rsidRPr="005C48EC">
        <w:rPr>
          <w:color w:val="000000"/>
        </w:rPr>
        <w:t xml:space="preserve"> </w:t>
      </w:r>
      <w:r w:rsidR="00792B97" w:rsidRPr="005C48EC">
        <w:rPr>
          <w:color w:val="000000"/>
        </w:rPr>
        <w:t xml:space="preserve">Чувашское </w:t>
      </w:r>
      <w:proofErr w:type="spellStart"/>
      <w:r w:rsidR="00792B97" w:rsidRPr="005C48EC">
        <w:rPr>
          <w:color w:val="000000"/>
        </w:rPr>
        <w:t>Урметьево</w:t>
      </w:r>
      <w:proofErr w:type="spellEnd"/>
      <w:r w:rsidR="00792B97" w:rsidRPr="005C48EC">
        <w:rPr>
          <w:color w:val="000000"/>
        </w:rPr>
        <w:t xml:space="preserve"> </w:t>
      </w:r>
      <w:r w:rsidRPr="005C48EC">
        <w:rPr>
          <w:color w:val="000000"/>
        </w:rPr>
        <w:t>муниципального района</w:t>
      </w:r>
      <w:r w:rsidR="0007186E" w:rsidRPr="005C48EC">
        <w:rPr>
          <w:color w:val="000000"/>
        </w:rPr>
        <w:t xml:space="preserve"> </w:t>
      </w:r>
      <w:proofErr w:type="spellStart"/>
      <w:r w:rsidRPr="005C48EC">
        <w:rPr>
          <w:color w:val="000000"/>
        </w:rPr>
        <w:t>Челно-ВершинскийСамарской</w:t>
      </w:r>
      <w:proofErr w:type="spellEnd"/>
      <w:r w:rsidRPr="005C48EC">
        <w:rPr>
          <w:color w:val="000000"/>
        </w:rPr>
        <w:t xml:space="preserve"> области (далее - проект бюджета </w:t>
      </w:r>
      <w:r w:rsidR="00331763" w:rsidRPr="005C48EC">
        <w:rPr>
          <w:color w:val="000000"/>
        </w:rPr>
        <w:t xml:space="preserve">сельского </w:t>
      </w:r>
      <w:r w:rsidRPr="005C48EC">
        <w:rPr>
          <w:color w:val="000000"/>
        </w:rPr>
        <w:t>поселения</w:t>
      </w:r>
      <w:r w:rsidR="0007186E" w:rsidRPr="005C48EC">
        <w:rPr>
          <w:color w:val="000000"/>
        </w:rPr>
        <w:t xml:space="preserve"> </w:t>
      </w:r>
      <w:r w:rsidR="00792B97" w:rsidRPr="005C48EC">
        <w:rPr>
          <w:color w:val="000000"/>
        </w:rPr>
        <w:t xml:space="preserve">Чувашское </w:t>
      </w:r>
      <w:proofErr w:type="spellStart"/>
      <w:r w:rsidR="00792B97" w:rsidRPr="005C48EC">
        <w:rPr>
          <w:color w:val="000000"/>
        </w:rPr>
        <w:t>Урметьево</w:t>
      </w:r>
      <w:proofErr w:type="spellEnd"/>
      <w:r w:rsidRPr="005C48EC">
        <w:rPr>
          <w:color w:val="000000"/>
        </w:rPr>
        <w:t xml:space="preserve">) разрабатывается в соответствии со статьями 169 и 184 Бюджетного кодекса Российской Федерации и </w:t>
      </w:r>
      <w:hyperlink r:id="rId7" w:history="1">
        <w:r w:rsidRPr="005C48EC">
          <w:rPr>
            <w:rStyle w:val="a5"/>
            <w:bCs/>
            <w:color w:val="000000" w:themeColor="text1"/>
            <w:bdr w:val="none" w:sz="0" w:space="0" w:color="auto" w:frame="1"/>
          </w:rPr>
          <w:t>Положением</w:t>
        </w:r>
      </w:hyperlink>
      <w:r w:rsidRPr="005C48EC">
        <w:rPr>
          <w:rStyle w:val="apple-converted-space"/>
          <w:color w:val="000000"/>
        </w:rPr>
        <w:t> </w:t>
      </w:r>
      <w:r w:rsidRPr="005C48EC">
        <w:rPr>
          <w:color w:val="000000"/>
        </w:rPr>
        <w:t xml:space="preserve">о бюджетном </w:t>
      </w:r>
      <w:r w:rsidR="00923187" w:rsidRPr="005C48EC">
        <w:rPr>
          <w:color w:val="000000"/>
        </w:rPr>
        <w:t xml:space="preserve">устройстве и бюджетном </w:t>
      </w:r>
      <w:r w:rsidR="00444B48" w:rsidRPr="005C48EC">
        <w:rPr>
          <w:color w:val="000000"/>
        </w:rPr>
        <w:t xml:space="preserve">процессе </w:t>
      </w:r>
      <w:r w:rsidRPr="005C48EC">
        <w:rPr>
          <w:color w:val="000000"/>
        </w:rPr>
        <w:t>сельско</w:t>
      </w:r>
      <w:r w:rsidR="00444B48" w:rsidRPr="005C48EC">
        <w:rPr>
          <w:color w:val="000000"/>
        </w:rPr>
        <w:t>го</w:t>
      </w:r>
      <w:r w:rsidRPr="005C48EC">
        <w:rPr>
          <w:color w:val="000000"/>
        </w:rPr>
        <w:t xml:space="preserve"> поселени</w:t>
      </w:r>
      <w:r w:rsidR="00444B48" w:rsidRPr="005C48EC">
        <w:rPr>
          <w:color w:val="000000"/>
        </w:rPr>
        <w:t>я</w:t>
      </w:r>
      <w:r w:rsidR="0007186E" w:rsidRPr="005C48EC">
        <w:rPr>
          <w:color w:val="000000"/>
        </w:rPr>
        <w:t xml:space="preserve"> </w:t>
      </w:r>
      <w:r w:rsidR="00792B97" w:rsidRPr="005C48EC">
        <w:rPr>
          <w:color w:val="000000"/>
        </w:rPr>
        <w:t xml:space="preserve">Чувашское </w:t>
      </w:r>
      <w:proofErr w:type="spellStart"/>
      <w:r w:rsidR="00792B97" w:rsidRPr="005C48EC">
        <w:rPr>
          <w:color w:val="000000"/>
        </w:rPr>
        <w:t>Урметьево</w:t>
      </w:r>
      <w:proofErr w:type="spellEnd"/>
      <w:r w:rsidR="00444B48" w:rsidRPr="005C48EC">
        <w:rPr>
          <w:color w:val="000000"/>
        </w:rPr>
        <w:t xml:space="preserve"> муниципального района </w:t>
      </w:r>
      <w:proofErr w:type="spellStart"/>
      <w:r w:rsidR="00444B48" w:rsidRPr="005C48EC">
        <w:rPr>
          <w:color w:val="000000"/>
        </w:rPr>
        <w:t>Челно-Вершинский</w:t>
      </w:r>
      <w:proofErr w:type="spellEnd"/>
      <w:r w:rsidR="00FA415E" w:rsidRPr="005C48EC">
        <w:rPr>
          <w:color w:val="000000"/>
        </w:rPr>
        <w:t xml:space="preserve"> Самарской области</w:t>
      </w:r>
      <w:r w:rsidRPr="005C48EC">
        <w:rPr>
          <w:color w:val="000000"/>
        </w:rPr>
        <w:t>, утвержденным решением Собрания представителей сельского поселения</w:t>
      </w:r>
      <w:proofErr w:type="gramEnd"/>
      <w:r w:rsidRPr="005C48EC">
        <w:rPr>
          <w:color w:val="000000"/>
        </w:rPr>
        <w:t xml:space="preserve"> </w:t>
      </w:r>
      <w:proofErr w:type="spellStart"/>
      <w:r w:rsidR="00444B48" w:rsidRPr="005C48EC">
        <w:rPr>
          <w:color w:val="000000"/>
        </w:rPr>
        <w:t>Девлезеркино</w:t>
      </w:r>
      <w:proofErr w:type="spellEnd"/>
      <w:r w:rsidRPr="005C48EC">
        <w:rPr>
          <w:color w:val="000000"/>
        </w:rPr>
        <w:t xml:space="preserve"> муниципального района</w:t>
      </w:r>
      <w:r w:rsidR="0007186E" w:rsidRPr="005C48EC">
        <w:rPr>
          <w:color w:val="000000"/>
        </w:rPr>
        <w:t xml:space="preserve"> </w:t>
      </w:r>
      <w:proofErr w:type="spellStart"/>
      <w:r w:rsidRPr="005C48EC">
        <w:rPr>
          <w:color w:val="000000"/>
        </w:rPr>
        <w:t>Челно</w:t>
      </w:r>
      <w:r w:rsidR="00792B97" w:rsidRPr="005C48EC">
        <w:rPr>
          <w:color w:val="000000"/>
        </w:rPr>
        <w:t>-Вершинский</w:t>
      </w:r>
      <w:proofErr w:type="spellEnd"/>
      <w:r w:rsidR="00792B97" w:rsidRPr="005C48EC">
        <w:rPr>
          <w:color w:val="000000"/>
        </w:rPr>
        <w:t xml:space="preserve"> Самарской области № 47 от 28</w:t>
      </w:r>
      <w:r w:rsidRPr="005C48EC">
        <w:rPr>
          <w:color w:val="000000"/>
        </w:rPr>
        <w:t xml:space="preserve"> ноября 2016 г.</w:t>
      </w:r>
    </w:p>
    <w:p w:rsidR="00923187" w:rsidRPr="005C48EC" w:rsidRDefault="00A5553A" w:rsidP="00BC33D2">
      <w:pPr>
        <w:shd w:val="clear" w:color="auto" w:fill="FFFFFF"/>
        <w:jc w:val="both"/>
        <w:textAlignment w:val="baseline"/>
        <w:rPr>
          <w:color w:val="000000"/>
        </w:rPr>
      </w:pPr>
      <w:r w:rsidRPr="005C48EC">
        <w:rPr>
          <w:color w:val="000000"/>
        </w:rPr>
        <w:t>1.</w:t>
      </w:r>
      <w:r w:rsidR="00BC33D2" w:rsidRPr="005C48EC">
        <w:rPr>
          <w:color w:val="000000"/>
        </w:rPr>
        <w:t xml:space="preserve">2. </w:t>
      </w:r>
      <w:proofErr w:type="gramStart"/>
      <w:r w:rsidR="00BC33D2" w:rsidRPr="005C48EC">
        <w:rPr>
          <w:color w:val="000000"/>
        </w:rPr>
        <w:t>Понятия и термины, используемые в настоящем Порядке, соответствуют содержанию понятий и терминов, применяемых в Бюджетном кодексе Российской Федерации, иных федеральных законах, регулирующих бюджетные правоотношения,</w:t>
      </w:r>
      <w:r w:rsidR="00BC33D2" w:rsidRPr="005C48EC">
        <w:rPr>
          <w:rStyle w:val="apple-converted-space"/>
          <w:color w:val="000000"/>
        </w:rPr>
        <w:t> </w:t>
      </w:r>
      <w:hyperlink r:id="rId8" w:history="1">
        <w:r w:rsidR="00BC33D2" w:rsidRPr="005C48EC">
          <w:rPr>
            <w:rStyle w:val="a5"/>
            <w:bCs/>
            <w:color w:val="auto"/>
            <w:bdr w:val="none" w:sz="0" w:space="0" w:color="auto" w:frame="1"/>
          </w:rPr>
          <w:t>Законе</w:t>
        </w:r>
      </w:hyperlink>
      <w:r w:rsidR="00BC33D2" w:rsidRPr="005C48EC">
        <w:rPr>
          <w:rStyle w:val="apple-converted-space"/>
          <w:color w:val="000000"/>
        </w:rPr>
        <w:t> </w:t>
      </w:r>
      <w:r w:rsidR="00923187" w:rsidRPr="005C48EC">
        <w:rPr>
          <w:rStyle w:val="apple-converted-space"/>
          <w:color w:val="000000"/>
        </w:rPr>
        <w:t>Самарской</w:t>
      </w:r>
      <w:r w:rsidR="00BC33D2" w:rsidRPr="005C48EC">
        <w:rPr>
          <w:color w:val="000000"/>
        </w:rPr>
        <w:t xml:space="preserve"> области "О бюджетном процессе в </w:t>
      </w:r>
      <w:r w:rsidR="00923187" w:rsidRPr="005C48EC">
        <w:rPr>
          <w:color w:val="000000"/>
        </w:rPr>
        <w:t>Самарской области</w:t>
      </w:r>
      <w:r w:rsidR="00BC33D2" w:rsidRPr="005C48EC">
        <w:rPr>
          <w:color w:val="000000"/>
        </w:rPr>
        <w:t>",</w:t>
      </w:r>
      <w:r w:rsidR="00BC33D2" w:rsidRPr="005C48EC">
        <w:rPr>
          <w:rStyle w:val="apple-converted-space"/>
          <w:color w:val="000000"/>
        </w:rPr>
        <w:t> </w:t>
      </w:r>
      <w:hyperlink r:id="rId9" w:history="1">
        <w:r w:rsidR="00BC33D2" w:rsidRPr="005C48EC">
          <w:rPr>
            <w:rStyle w:val="a5"/>
            <w:bCs/>
            <w:color w:val="auto"/>
            <w:bdr w:val="none" w:sz="0" w:space="0" w:color="auto" w:frame="1"/>
          </w:rPr>
          <w:t>Положению</w:t>
        </w:r>
      </w:hyperlink>
      <w:r w:rsidR="00BC33D2" w:rsidRPr="005C48EC">
        <w:rPr>
          <w:rStyle w:val="apple-converted-space"/>
          <w:color w:val="000000"/>
        </w:rPr>
        <w:t> </w:t>
      </w:r>
      <w:r w:rsidR="001C45D4" w:rsidRPr="005C48EC">
        <w:rPr>
          <w:rStyle w:val="apple-converted-space"/>
          <w:color w:val="000000"/>
        </w:rPr>
        <w:t>«О</w:t>
      </w:r>
      <w:r w:rsidR="00923187" w:rsidRPr="005C48EC">
        <w:rPr>
          <w:color w:val="000000"/>
        </w:rPr>
        <w:t xml:space="preserve"> бюджетном устройстве и бюджетном процессе  сельско</w:t>
      </w:r>
      <w:r w:rsidR="006C3177" w:rsidRPr="005C48EC">
        <w:rPr>
          <w:color w:val="000000"/>
        </w:rPr>
        <w:t>го</w:t>
      </w:r>
      <w:r w:rsidR="00923187" w:rsidRPr="005C48EC">
        <w:rPr>
          <w:color w:val="000000"/>
        </w:rPr>
        <w:t xml:space="preserve"> поселени</w:t>
      </w:r>
      <w:r w:rsidR="006C3177" w:rsidRPr="005C48EC">
        <w:rPr>
          <w:color w:val="000000"/>
        </w:rPr>
        <w:t xml:space="preserve">я </w:t>
      </w:r>
      <w:r w:rsidR="005C48EC" w:rsidRPr="005C48EC">
        <w:rPr>
          <w:color w:val="000000"/>
        </w:rPr>
        <w:t xml:space="preserve">Чувашское </w:t>
      </w:r>
      <w:proofErr w:type="spellStart"/>
      <w:r w:rsidR="005C48EC" w:rsidRPr="005C48EC">
        <w:rPr>
          <w:color w:val="000000"/>
        </w:rPr>
        <w:t>Урметьево</w:t>
      </w:r>
      <w:proofErr w:type="spellEnd"/>
      <w:r w:rsidR="00923187" w:rsidRPr="005C48EC">
        <w:rPr>
          <w:color w:val="000000"/>
        </w:rPr>
        <w:t xml:space="preserve"> муниципального района </w:t>
      </w:r>
      <w:proofErr w:type="spellStart"/>
      <w:r w:rsidR="00923187" w:rsidRPr="005C48EC">
        <w:rPr>
          <w:color w:val="000000"/>
        </w:rPr>
        <w:t>Челно-Вершинский</w:t>
      </w:r>
      <w:proofErr w:type="spellEnd"/>
      <w:r w:rsidR="00923187" w:rsidRPr="005C48EC">
        <w:rPr>
          <w:color w:val="000000"/>
        </w:rPr>
        <w:t xml:space="preserve"> Самарской области</w:t>
      </w:r>
      <w:r w:rsidR="001C45D4" w:rsidRPr="005C48EC">
        <w:rPr>
          <w:color w:val="000000"/>
        </w:rPr>
        <w:t>»</w:t>
      </w:r>
      <w:r w:rsidR="00923187" w:rsidRPr="005C48EC">
        <w:rPr>
          <w:color w:val="000000"/>
        </w:rPr>
        <w:t>.</w:t>
      </w:r>
      <w:proofErr w:type="gramEnd"/>
    </w:p>
    <w:p w:rsidR="00923187" w:rsidRPr="005C48EC" w:rsidRDefault="00165364" w:rsidP="00BC33D2">
      <w:pPr>
        <w:shd w:val="clear" w:color="auto" w:fill="FFFFFF"/>
        <w:jc w:val="both"/>
        <w:textAlignment w:val="baseline"/>
      </w:pPr>
      <w:r w:rsidRPr="005C48EC">
        <w:rPr>
          <w:color w:val="000000"/>
        </w:rPr>
        <w:t>1.</w:t>
      </w:r>
      <w:r w:rsidR="00BC33D2" w:rsidRPr="005C48EC">
        <w:rPr>
          <w:color w:val="000000"/>
        </w:rPr>
        <w:t xml:space="preserve">3. </w:t>
      </w:r>
      <w:r w:rsidR="00331763" w:rsidRPr="005C48EC">
        <w:t xml:space="preserve">Проект бюджета сельского поселения </w:t>
      </w:r>
      <w:proofErr w:type="gramStart"/>
      <w:r w:rsidR="005C48EC" w:rsidRPr="005C48EC">
        <w:t>Чувашское</w:t>
      </w:r>
      <w:proofErr w:type="gramEnd"/>
      <w:r w:rsidR="005C48EC" w:rsidRPr="005C48EC">
        <w:t xml:space="preserve"> </w:t>
      </w:r>
      <w:proofErr w:type="spellStart"/>
      <w:r w:rsidR="005C48EC" w:rsidRPr="005C48EC">
        <w:t>Урметьево</w:t>
      </w:r>
      <w:proofErr w:type="spellEnd"/>
      <w:r w:rsidR="00331763" w:rsidRPr="005C48EC">
        <w:t xml:space="preserve"> составляется и утверждается сроком на три года (очередной финансовый год  и плановый период) в соответствии с муниципальным правовым актом представительного органа муниципального образования.</w:t>
      </w:r>
    </w:p>
    <w:p w:rsidR="00165364" w:rsidRPr="00165364" w:rsidRDefault="00165364" w:rsidP="00165364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165364" w:rsidRPr="005C48EC" w:rsidRDefault="00165364" w:rsidP="003638D8">
      <w:pPr>
        <w:shd w:val="clear" w:color="auto" w:fill="FFFFFF"/>
        <w:jc w:val="center"/>
        <w:textAlignment w:val="baseline"/>
        <w:rPr>
          <w:b/>
        </w:rPr>
      </w:pPr>
      <w:r w:rsidRPr="005C48EC">
        <w:rPr>
          <w:b/>
        </w:rPr>
        <w:t xml:space="preserve">2. Органы, осуществляющие составление проекта бюджета сельского поселения </w:t>
      </w:r>
      <w:r w:rsidR="005C48EC" w:rsidRPr="005C48EC">
        <w:rPr>
          <w:b/>
        </w:rPr>
        <w:t xml:space="preserve">Чувашское </w:t>
      </w:r>
      <w:proofErr w:type="spellStart"/>
      <w:r w:rsidR="005C48EC" w:rsidRPr="005C48EC">
        <w:rPr>
          <w:b/>
        </w:rPr>
        <w:t>Урметьево</w:t>
      </w:r>
      <w:proofErr w:type="spellEnd"/>
    </w:p>
    <w:p w:rsidR="00165364" w:rsidRDefault="00165364" w:rsidP="003638D8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89093C" w:rsidRPr="005C48EC" w:rsidRDefault="005C48EC" w:rsidP="005C48EC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="0089093C" w:rsidRPr="005C48EC">
        <w:t>Составление проекта бюджета сельского поселения</w:t>
      </w:r>
      <w:r w:rsidR="0007186E" w:rsidRPr="005C48EC">
        <w:t xml:space="preserve"> </w:t>
      </w:r>
      <w:r w:rsidRPr="005C48EC">
        <w:t xml:space="preserve">Чувашское </w:t>
      </w:r>
      <w:proofErr w:type="spellStart"/>
      <w:r w:rsidRPr="005C48EC">
        <w:t>Урметьево</w:t>
      </w:r>
      <w:proofErr w:type="spellEnd"/>
      <w:r w:rsidR="0089093C" w:rsidRPr="005C48EC">
        <w:t xml:space="preserve"> – преимущественное право администрации </w:t>
      </w:r>
      <w:r w:rsidR="00057099" w:rsidRPr="005C48EC">
        <w:t xml:space="preserve">сельского поселения </w:t>
      </w:r>
      <w:r w:rsidRPr="005C48EC">
        <w:t xml:space="preserve">Чувашское </w:t>
      </w:r>
      <w:proofErr w:type="spellStart"/>
      <w:r w:rsidRPr="005C48EC">
        <w:t>Урметьево</w:t>
      </w:r>
      <w:proofErr w:type="spellEnd"/>
      <w:r w:rsidR="0089093C" w:rsidRPr="005C48EC">
        <w:t>.</w:t>
      </w:r>
    </w:p>
    <w:p w:rsidR="004D0360" w:rsidRDefault="004D0360" w:rsidP="0089093C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</w:p>
    <w:p w:rsidR="004D0360" w:rsidRPr="005C48EC" w:rsidRDefault="004D0360" w:rsidP="004D0360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C48EC">
        <w:rPr>
          <w:b/>
        </w:rPr>
        <w:t>Сведения, необходимые для составления проекта бюджета  сельского поселения</w:t>
      </w:r>
      <w:r w:rsidR="0007186E" w:rsidRPr="005C48EC">
        <w:rPr>
          <w:b/>
        </w:rPr>
        <w:t xml:space="preserve"> </w:t>
      </w:r>
      <w:proofErr w:type="gramStart"/>
      <w:r w:rsidR="005C48EC">
        <w:rPr>
          <w:b/>
        </w:rPr>
        <w:t>Чувашское</w:t>
      </w:r>
      <w:proofErr w:type="gramEnd"/>
      <w:r w:rsidR="005C48EC">
        <w:rPr>
          <w:b/>
        </w:rPr>
        <w:t xml:space="preserve"> </w:t>
      </w:r>
      <w:proofErr w:type="spellStart"/>
      <w:r w:rsidR="005C48EC">
        <w:rPr>
          <w:b/>
        </w:rPr>
        <w:t>Урметьево</w:t>
      </w:r>
      <w:proofErr w:type="spellEnd"/>
    </w:p>
    <w:p w:rsidR="004D0360" w:rsidRPr="005C48EC" w:rsidRDefault="004D0360" w:rsidP="0089093C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</w:p>
    <w:p w:rsidR="004D0360" w:rsidRPr="005C48EC" w:rsidRDefault="004D0360" w:rsidP="005C48EC">
      <w:pPr>
        <w:numPr>
          <w:ilvl w:val="1"/>
          <w:numId w:val="20"/>
        </w:numPr>
        <w:ind w:left="0" w:firstLine="0"/>
        <w:jc w:val="both"/>
      </w:pPr>
      <w:r w:rsidRPr="005C48EC">
        <w:t xml:space="preserve">Составление проекта бюджета основывается </w:t>
      </w:r>
      <w:proofErr w:type="gramStart"/>
      <w:r w:rsidRPr="005C48EC">
        <w:t>на</w:t>
      </w:r>
      <w:proofErr w:type="gramEnd"/>
      <w:r w:rsidRPr="005C48EC">
        <w:t>:</w:t>
      </w:r>
    </w:p>
    <w:p w:rsidR="003B5136" w:rsidRPr="005C48EC" w:rsidRDefault="003B5136" w:rsidP="005C48EC">
      <w:pPr>
        <w:jc w:val="both"/>
      </w:pPr>
      <w:r w:rsidRPr="005C48EC">
        <w:t xml:space="preserve">- </w:t>
      </w:r>
      <w:proofErr w:type="gramStart"/>
      <w:r w:rsidRPr="005C48EC">
        <w:t>положениях</w:t>
      </w:r>
      <w:proofErr w:type="gramEnd"/>
      <w:r w:rsidRPr="005C48EC">
        <w:t xml:space="preserve"> послания Президента Российской Федерации</w:t>
      </w:r>
      <w:r w:rsidR="005C48EC">
        <w:t xml:space="preserve"> </w:t>
      </w:r>
      <w:r w:rsidRPr="005C48EC">
        <w:t>Федеральному Собранию Российской Федерации, определяющих</w:t>
      </w:r>
      <w:r w:rsidR="005C48EC">
        <w:t xml:space="preserve"> </w:t>
      </w:r>
      <w:r w:rsidRPr="005C48EC">
        <w:t>Бюджетную политику в Российской Фед</w:t>
      </w:r>
      <w:r w:rsidR="000A1208" w:rsidRPr="005C48EC">
        <w:t>е</w:t>
      </w:r>
      <w:r w:rsidRPr="005C48EC">
        <w:t>рации;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>- прогнозе социально-экономического развития  сельского поселения</w:t>
      </w:r>
      <w:r w:rsidR="0007186E" w:rsidRPr="005C48EC">
        <w:t xml:space="preserve"> </w:t>
      </w:r>
      <w:proofErr w:type="gramStart"/>
      <w:r w:rsidR="005C48EC" w:rsidRPr="005C48EC">
        <w:t>Чувашское</w:t>
      </w:r>
      <w:proofErr w:type="gramEnd"/>
      <w:r w:rsidR="005C48EC" w:rsidRPr="005C48EC">
        <w:t xml:space="preserve"> </w:t>
      </w:r>
      <w:proofErr w:type="spellStart"/>
      <w:r w:rsidR="005C48EC" w:rsidRPr="005C48EC">
        <w:t>Урметьево</w:t>
      </w:r>
      <w:proofErr w:type="spellEnd"/>
      <w:r w:rsidR="00057099" w:rsidRPr="005C48EC">
        <w:t xml:space="preserve"> муниципального района </w:t>
      </w:r>
      <w:proofErr w:type="spellStart"/>
      <w:r w:rsidR="00057099" w:rsidRPr="005C48EC">
        <w:t>Челно-Вершинсий</w:t>
      </w:r>
      <w:proofErr w:type="spellEnd"/>
      <w:r w:rsidR="00057099" w:rsidRPr="005C48EC">
        <w:t xml:space="preserve"> Самарской области</w:t>
      </w:r>
      <w:r w:rsidRPr="005C48EC">
        <w:t>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5C48EC">
        <w:lastRenderedPageBreak/>
        <w:t>- основных направлениях бюджетной и налоговой политики</w:t>
      </w:r>
      <w:r w:rsidR="000A1208" w:rsidRPr="005C48EC">
        <w:t xml:space="preserve"> Российской Федерации, Самарской области и сельского поселения </w:t>
      </w:r>
      <w:r w:rsidR="005C48EC">
        <w:t xml:space="preserve">Чувашское </w:t>
      </w:r>
      <w:proofErr w:type="spellStart"/>
      <w:r w:rsidR="005C48EC">
        <w:t>Урметьево</w:t>
      </w:r>
      <w:proofErr w:type="spellEnd"/>
      <w:r w:rsidR="000A1208" w:rsidRPr="005C48EC">
        <w:t xml:space="preserve"> муниципального района </w:t>
      </w:r>
      <w:proofErr w:type="spellStart"/>
      <w:r w:rsidR="000A1208" w:rsidRPr="005C48EC">
        <w:t>Челно-Вершинской</w:t>
      </w:r>
      <w:proofErr w:type="spellEnd"/>
      <w:r w:rsidR="000A1208" w:rsidRPr="005C48EC">
        <w:t xml:space="preserve"> Самарской области</w:t>
      </w:r>
      <w:r w:rsidRPr="005C48EC">
        <w:t>;</w:t>
      </w:r>
      <w:proofErr w:type="gramEnd"/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>- реестре расходных обязательств сельского поселения</w:t>
      </w:r>
      <w:r w:rsidR="0007186E" w:rsidRPr="005C48EC">
        <w:t xml:space="preserve"> </w:t>
      </w:r>
      <w:proofErr w:type="gramStart"/>
      <w:r w:rsidR="005C48EC">
        <w:t>Чувашское</w:t>
      </w:r>
      <w:proofErr w:type="gramEnd"/>
      <w:r w:rsidR="005C48EC">
        <w:t xml:space="preserve"> </w:t>
      </w:r>
      <w:proofErr w:type="spellStart"/>
      <w:r w:rsidR="005C48EC">
        <w:t>Урметьево</w:t>
      </w:r>
      <w:proofErr w:type="spellEnd"/>
      <w:r w:rsidRPr="005C48EC">
        <w:t>;</w:t>
      </w:r>
    </w:p>
    <w:p w:rsidR="001F0EF3" w:rsidRPr="005C48EC" w:rsidRDefault="001F0EF3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 xml:space="preserve">- бюджетном </w:t>
      </w:r>
      <w:proofErr w:type="gramStart"/>
      <w:r w:rsidRPr="005C48EC">
        <w:t>прогнозе</w:t>
      </w:r>
      <w:proofErr w:type="gramEnd"/>
      <w:r w:rsidRPr="005C48EC">
        <w:t xml:space="preserve"> на долгосрочный период;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>- на  муниципальных программах</w:t>
      </w:r>
      <w:r w:rsidR="001F0EF3" w:rsidRPr="005C48EC">
        <w:t>, проектах муниципальных программ</w:t>
      </w:r>
      <w:r w:rsidRPr="005C48EC">
        <w:t>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>3.2. Для составления проекта бюджета сельского поселения</w:t>
      </w:r>
      <w:r w:rsidR="006A2EEF">
        <w:t xml:space="preserve"> </w:t>
      </w:r>
      <w:proofErr w:type="gramStart"/>
      <w:r w:rsidR="006A2EEF">
        <w:t>Чувашс</w:t>
      </w:r>
      <w:r w:rsidR="005C48EC">
        <w:t>кое</w:t>
      </w:r>
      <w:proofErr w:type="gramEnd"/>
      <w:r w:rsidR="005C48EC">
        <w:t xml:space="preserve"> </w:t>
      </w:r>
      <w:proofErr w:type="spellStart"/>
      <w:r w:rsidR="005C48EC">
        <w:t>Урметьево</w:t>
      </w:r>
      <w:proofErr w:type="spellEnd"/>
      <w:r w:rsidRPr="005C48EC">
        <w:t xml:space="preserve"> необходимы сведения о: 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>- действующем на момент разработки проекта бюджета законодательстве РФ о налогах и сборах, нормативных правовых актах представительного органа сельского поселения</w:t>
      </w:r>
      <w:r w:rsidR="006A2EEF">
        <w:t xml:space="preserve"> </w:t>
      </w:r>
      <w:proofErr w:type="gramStart"/>
      <w:r w:rsidR="006A2EEF">
        <w:t>Чувашское</w:t>
      </w:r>
      <w:proofErr w:type="gramEnd"/>
      <w:r w:rsidR="006A2EEF">
        <w:t xml:space="preserve"> </w:t>
      </w:r>
      <w:proofErr w:type="spellStart"/>
      <w:r w:rsidR="006A2EEF">
        <w:t>Урметьево</w:t>
      </w:r>
      <w:proofErr w:type="spellEnd"/>
      <w:r w:rsidRPr="005C48EC">
        <w:t xml:space="preserve"> о налогах и сборах;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>- нормативах отчислений от федеральных, региональных, местных налогов и сборов, налогов, предусмотренных специальными налоговыми режимами, неналоговых доходов в бюджет сельского поселения</w:t>
      </w:r>
      <w:r w:rsidR="006A2EEF">
        <w:t xml:space="preserve"> </w:t>
      </w:r>
      <w:proofErr w:type="gramStart"/>
      <w:r w:rsidR="006A2EEF">
        <w:t>Чувашское</w:t>
      </w:r>
      <w:proofErr w:type="gramEnd"/>
      <w:r w:rsidR="006A2EEF">
        <w:t xml:space="preserve"> </w:t>
      </w:r>
      <w:proofErr w:type="spellStart"/>
      <w:r w:rsidR="006A2EEF">
        <w:t>Урметьево</w:t>
      </w:r>
      <w:proofErr w:type="spellEnd"/>
      <w:r w:rsidRPr="005C48EC">
        <w:t>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 xml:space="preserve">- предполагаемых </w:t>
      </w:r>
      <w:proofErr w:type="gramStart"/>
      <w:r w:rsidRPr="005C48EC">
        <w:t>объемах</w:t>
      </w:r>
      <w:proofErr w:type="gramEnd"/>
      <w:r w:rsidR="006A2EEF">
        <w:t xml:space="preserve"> </w:t>
      </w:r>
      <w:r w:rsidR="00EF692A" w:rsidRPr="005C48EC">
        <w:t>безвозмездных поступлений от других</w:t>
      </w:r>
      <w:r w:rsidRPr="005C48EC">
        <w:t xml:space="preserve"> бюджетов бюджетной системы РФ;</w:t>
      </w:r>
    </w:p>
    <w:p w:rsidR="004D0360" w:rsidRPr="005C48EC" w:rsidRDefault="004D0360" w:rsidP="005C48EC">
      <w:pPr>
        <w:overflowPunct w:val="0"/>
        <w:autoSpaceDE w:val="0"/>
        <w:autoSpaceDN w:val="0"/>
        <w:adjustRightInd w:val="0"/>
        <w:jc w:val="both"/>
        <w:textAlignment w:val="baseline"/>
      </w:pPr>
      <w:r w:rsidRPr="005C48EC">
        <w:t xml:space="preserve">- прогнозируемом </w:t>
      </w:r>
      <w:proofErr w:type="gramStart"/>
      <w:r w:rsidRPr="005C48EC">
        <w:t>уровне</w:t>
      </w:r>
      <w:proofErr w:type="gramEnd"/>
      <w:r w:rsidRPr="005C48EC">
        <w:t xml:space="preserve"> инфляции на очередной финансовый год.</w:t>
      </w:r>
    </w:p>
    <w:p w:rsidR="004D0360" w:rsidRPr="004D0360" w:rsidRDefault="004D0360" w:rsidP="004D036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</w:rPr>
      </w:pPr>
    </w:p>
    <w:p w:rsidR="006C23FF" w:rsidRPr="006A2EEF" w:rsidRDefault="006C23FF" w:rsidP="006C23FF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6A2EEF">
        <w:rPr>
          <w:b/>
        </w:rPr>
        <w:t>Порядок и сроки составления проекта бюджета сельского поселения</w:t>
      </w:r>
      <w:r w:rsidR="006A2EEF">
        <w:rPr>
          <w:b/>
        </w:rPr>
        <w:t xml:space="preserve"> </w:t>
      </w:r>
      <w:proofErr w:type="gramStart"/>
      <w:r w:rsidR="006A2EEF">
        <w:rPr>
          <w:b/>
        </w:rPr>
        <w:t>Чувашское</w:t>
      </w:r>
      <w:proofErr w:type="gramEnd"/>
      <w:r w:rsidR="006A2EEF">
        <w:rPr>
          <w:b/>
        </w:rPr>
        <w:t xml:space="preserve"> </w:t>
      </w:r>
      <w:proofErr w:type="spellStart"/>
      <w:r w:rsidR="006A2EEF">
        <w:rPr>
          <w:b/>
        </w:rPr>
        <w:t>Урметьево</w:t>
      </w:r>
      <w:proofErr w:type="spellEnd"/>
    </w:p>
    <w:p w:rsidR="006C23FF" w:rsidRPr="006A2EEF" w:rsidRDefault="006C23FF" w:rsidP="00914865">
      <w:pPr>
        <w:overflowPunct w:val="0"/>
        <w:autoSpaceDE w:val="0"/>
        <w:autoSpaceDN w:val="0"/>
        <w:adjustRightInd w:val="0"/>
        <w:jc w:val="both"/>
        <w:textAlignment w:val="baseline"/>
      </w:pPr>
      <w:r w:rsidRPr="006A2EEF">
        <w:t>4.1. Порядок и сроки составления администрацией проекта бюджета определяются главой сельского поселения.</w:t>
      </w:r>
    </w:p>
    <w:p w:rsidR="006C23FF" w:rsidRPr="006A2EEF" w:rsidRDefault="006C23FF" w:rsidP="00914865">
      <w:pPr>
        <w:overflowPunct w:val="0"/>
        <w:autoSpaceDE w:val="0"/>
        <w:autoSpaceDN w:val="0"/>
        <w:adjustRightInd w:val="0"/>
        <w:jc w:val="both"/>
        <w:textAlignment w:val="baseline"/>
      </w:pPr>
      <w:r w:rsidRPr="006A2EEF">
        <w:t xml:space="preserve"> 4.2. Составление проекта бюджета сельского поселения</w:t>
      </w:r>
      <w:r w:rsidR="006A2EEF" w:rsidRPr="006A2EEF">
        <w:t xml:space="preserve"> Чувашское </w:t>
      </w:r>
      <w:proofErr w:type="spellStart"/>
      <w:r w:rsidR="006A2EEF" w:rsidRPr="006A2EEF">
        <w:t>Урметьево</w:t>
      </w:r>
      <w:proofErr w:type="spellEnd"/>
      <w:r w:rsidRPr="006A2EEF">
        <w:t xml:space="preserve"> начинается не </w:t>
      </w:r>
      <w:proofErr w:type="gramStart"/>
      <w:r w:rsidRPr="006A2EEF">
        <w:t>позднее</w:t>
      </w:r>
      <w:proofErr w:type="gramEnd"/>
      <w:r w:rsidRPr="006A2EEF">
        <w:t xml:space="preserve"> чем за два месяца до начала очередного финансового года.</w:t>
      </w:r>
    </w:p>
    <w:p w:rsidR="00D35130" w:rsidRPr="006A2EEF" w:rsidRDefault="00BC33D2" w:rsidP="006A2EEF">
      <w:pPr>
        <w:autoSpaceDE w:val="0"/>
        <w:autoSpaceDN w:val="0"/>
        <w:adjustRightInd w:val="0"/>
        <w:spacing w:line="276" w:lineRule="auto"/>
        <w:jc w:val="both"/>
      </w:pPr>
      <w:r w:rsidRPr="006A2EEF">
        <w:rPr>
          <w:color w:val="000000"/>
        </w:rPr>
        <w:t>4.</w:t>
      </w:r>
      <w:r w:rsidR="0075671F" w:rsidRPr="006A2EEF">
        <w:rPr>
          <w:color w:val="000000"/>
        </w:rPr>
        <w:t xml:space="preserve">3. </w:t>
      </w:r>
      <w:r w:rsidR="00D35130" w:rsidRPr="006A2EEF">
        <w:rPr>
          <w:color w:val="000000"/>
        </w:rPr>
        <w:t>Администрация</w:t>
      </w:r>
      <w:r w:rsidR="00863B34" w:rsidRPr="006A2EEF">
        <w:rPr>
          <w:color w:val="000000"/>
        </w:rPr>
        <w:t xml:space="preserve"> сельского</w:t>
      </w:r>
      <w:r w:rsidRPr="006A2EEF">
        <w:rPr>
          <w:color w:val="000000"/>
        </w:rPr>
        <w:t xml:space="preserve"> поселения</w:t>
      </w:r>
      <w:r w:rsidR="006A2EEF" w:rsidRPr="006A2EEF">
        <w:rPr>
          <w:color w:val="000000"/>
        </w:rPr>
        <w:t xml:space="preserve"> Чувашское </w:t>
      </w:r>
      <w:proofErr w:type="spellStart"/>
      <w:r w:rsidR="006A2EEF" w:rsidRPr="006A2EEF">
        <w:rPr>
          <w:color w:val="000000"/>
        </w:rPr>
        <w:t>Урметьево</w:t>
      </w:r>
      <w:proofErr w:type="spellEnd"/>
      <w:r w:rsidR="006A2EEF" w:rsidRPr="006A2EEF">
        <w:rPr>
          <w:color w:val="000000"/>
        </w:rPr>
        <w:t xml:space="preserve"> </w:t>
      </w:r>
      <w:r w:rsidR="00D35130" w:rsidRPr="006A2EEF">
        <w:rPr>
          <w:color w:val="000000"/>
        </w:rPr>
        <w:t>(далее именуется - Администрация)</w:t>
      </w:r>
      <w:r w:rsidR="006A2EEF" w:rsidRPr="006A2EEF">
        <w:rPr>
          <w:color w:val="000000"/>
        </w:rPr>
        <w:t xml:space="preserve"> </w:t>
      </w:r>
      <w:r w:rsidR="00D35130" w:rsidRPr="006A2EEF">
        <w:t>организует составление проекта бюджета сельского поселения на очередной финансовый год и на плановый период, в том числе:</w:t>
      </w:r>
    </w:p>
    <w:p w:rsidR="000D6631" w:rsidRPr="006A2EEF" w:rsidRDefault="00977633" w:rsidP="000D6631">
      <w:pPr>
        <w:shd w:val="clear" w:color="auto" w:fill="FFFFFF"/>
        <w:jc w:val="both"/>
        <w:textAlignment w:val="baseline"/>
        <w:rPr>
          <w:color w:val="000000"/>
        </w:rPr>
      </w:pPr>
      <w:r w:rsidRPr="006A2EEF">
        <w:rPr>
          <w:color w:val="000000"/>
        </w:rPr>
        <w:t xml:space="preserve">- </w:t>
      </w:r>
      <w:r w:rsidR="00D35130" w:rsidRPr="006A2EEF">
        <w:rPr>
          <w:color w:val="000000"/>
        </w:rPr>
        <w:t xml:space="preserve">формирует </w:t>
      </w:r>
      <w:r w:rsidR="000D6631" w:rsidRPr="006A2EEF">
        <w:rPr>
          <w:color w:val="000000"/>
        </w:rPr>
        <w:t xml:space="preserve">материалы для прогноза поступлений доходов в бюджет поселения, источников финансирования дефицита бюджета сельского поселения </w:t>
      </w:r>
      <w:r w:rsidR="006A2EEF" w:rsidRPr="006A2EEF">
        <w:rPr>
          <w:color w:val="000000"/>
        </w:rPr>
        <w:t xml:space="preserve">Чувашское </w:t>
      </w:r>
      <w:proofErr w:type="spellStart"/>
      <w:r w:rsidR="006A2EEF" w:rsidRPr="006A2EEF">
        <w:rPr>
          <w:color w:val="000000"/>
        </w:rPr>
        <w:t>Урметьево</w:t>
      </w:r>
      <w:proofErr w:type="spellEnd"/>
      <w:r w:rsidR="006A2EEF" w:rsidRPr="006A2EEF">
        <w:rPr>
          <w:color w:val="000000"/>
        </w:rPr>
        <w:t xml:space="preserve"> </w:t>
      </w:r>
      <w:r w:rsidR="000D6631" w:rsidRPr="006A2EEF">
        <w:rPr>
          <w:color w:val="000000"/>
        </w:rPr>
        <w:t>в очередном  финансовом году;</w:t>
      </w:r>
    </w:p>
    <w:p w:rsidR="000D6631" w:rsidRPr="006A2EEF" w:rsidRDefault="006A2EEF" w:rsidP="000D6631">
      <w:pPr>
        <w:shd w:val="clear" w:color="auto" w:fill="FFFFFF"/>
        <w:jc w:val="both"/>
        <w:textAlignment w:val="baseline"/>
        <w:rPr>
          <w:color w:val="000000"/>
        </w:rPr>
      </w:pPr>
      <w:proofErr w:type="gramStart"/>
      <w:r w:rsidRPr="006A2EEF">
        <w:rPr>
          <w:color w:val="000000"/>
        </w:rPr>
        <w:t xml:space="preserve">- </w:t>
      </w:r>
      <w:r w:rsidR="00D35130" w:rsidRPr="006A2EEF">
        <w:rPr>
          <w:color w:val="000000"/>
        </w:rPr>
        <w:t xml:space="preserve">разрабатывает </w:t>
      </w:r>
      <w:r w:rsidR="000D6631" w:rsidRPr="006A2EEF">
        <w:rPr>
          <w:color w:val="000000"/>
        </w:rPr>
        <w:t xml:space="preserve">предварительные итоги социально-экономического развития сельского поселения за истекший период и ожидаемые итоги социально-экономического развития сельского поселения </w:t>
      </w:r>
      <w:r w:rsidRPr="006A2EEF">
        <w:rPr>
          <w:color w:val="000000"/>
        </w:rPr>
        <w:t xml:space="preserve">Чувашское </w:t>
      </w:r>
      <w:proofErr w:type="spellStart"/>
      <w:r w:rsidRPr="006A2EEF">
        <w:rPr>
          <w:color w:val="000000"/>
        </w:rPr>
        <w:t>Урметьево</w:t>
      </w:r>
      <w:proofErr w:type="spellEnd"/>
      <w:r w:rsidRPr="006A2EEF">
        <w:rPr>
          <w:color w:val="000000"/>
        </w:rPr>
        <w:t xml:space="preserve"> </w:t>
      </w:r>
      <w:r w:rsidR="000D6631" w:rsidRPr="006A2EEF">
        <w:rPr>
          <w:color w:val="000000"/>
        </w:rPr>
        <w:t>за текущий  финансовый год;</w:t>
      </w:r>
      <w:proofErr w:type="gramEnd"/>
    </w:p>
    <w:p w:rsidR="000D6631" w:rsidRPr="00846327" w:rsidRDefault="000D6631" w:rsidP="000D6631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 xml:space="preserve">- </w:t>
      </w:r>
      <w:r w:rsidR="00D35130" w:rsidRPr="00846327">
        <w:rPr>
          <w:color w:val="000000"/>
        </w:rPr>
        <w:t xml:space="preserve">формирует </w:t>
      </w:r>
      <w:r w:rsidRPr="00846327">
        <w:rPr>
          <w:color w:val="000000"/>
        </w:rPr>
        <w:t xml:space="preserve">перечень нормативных правовых актов, подлежащих признанию </w:t>
      </w:r>
      <w:proofErr w:type="gramStart"/>
      <w:r w:rsidRPr="00846327">
        <w:rPr>
          <w:color w:val="000000"/>
        </w:rPr>
        <w:t>утратившими</w:t>
      </w:r>
      <w:proofErr w:type="gramEnd"/>
      <w:r w:rsidRPr="00846327">
        <w:rPr>
          <w:color w:val="000000"/>
        </w:rPr>
        <w:t xml:space="preserve"> силу, приостановлению, изменению или принятию в связи с принятием решения о бюджете сельского поселения </w:t>
      </w:r>
      <w:r w:rsidR="006A2EEF" w:rsidRPr="00846327">
        <w:rPr>
          <w:color w:val="000000"/>
        </w:rPr>
        <w:t xml:space="preserve">Чувашское </w:t>
      </w:r>
      <w:proofErr w:type="spellStart"/>
      <w:r w:rsidR="006A2EEF" w:rsidRPr="00846327">
        <w:rPr>
          <w:color w:val="000000"/>
        </w:rPr>
        <w:t>Урметьево</w:t>
      </w:r>
      <w:proofErr w:type="spellEnd"/>
      <w:r w:rsidRPr="00846327">
        <w:rPr>
          <w:color w:val="000000"/>
        </w:rPr>
        <w:t xml:space="preserve"> муниципального района </w:t>
      </w:r>
      <w:proofErr w:type="spellStart"/>
      <w:r w:rsidRPr="00846327">
        <w:rPr>
          <w:color w:val="000000"/>
        </w:rPr>
        <w:t>Челно-Вершинский</w:t>
      </w:r>
      <w:proofErr w:type="spellEnd"/>
      <w:r w:rsidRPr="00846327">
        <w:rPr>
          <w:color w:val="000000"/>
        </w:rPr>
        <w:t xml:space="preserve"> Самарской области;</w:t>
      </w:r>
    </w:p>
    <w:p w:rsidR="000D6631" w:rsidRPr="00846327" w:rsidRDefault="000D6631" w:rsidP="000D6631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- перечень муниципальных целевых программ, в том числе предлагаемых (планируемых) к принятию в очередном  финансовом году;</w:t>
      </w:r>
    </w:p>
    <w:p w:rsidR="00977633" w:rsidRPr="00846327" w:rsidRDefault="00977633" w:rsidP="00977633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 xml:space="preserve">- сведения о численности муниципальных служащих органа местного самоуправления сельского поселения </w:t>
      </w:r>
      <w:proofErr w:type="gramStart"/>
      <w:r w:rsidR="006A2EEF" w:rsidRPr="00846327">
        <w:rPr>
          <w:color w:val="000000"/>
        </w:rPr>
        <w:t>Чувашское</w:t>
      </w:r>
      <w:proofErr w:type="gramEnd"/>
      <w:r w:rsidR="006A2EEF" w:rsidRPr="00846327">
        <w:rPr>
          <w:color w:val="000000"/>
        </w:rPr>
        <w:t xml:space="preserve"> </w:t>
      </w:r>
      <w:proofErr w:type="spellStart"/>
      <w:r w:rsidR="006A2EEF" w:rsidRPr="00846327">
        <w:rPr>
          <w:color w:val="000000"/>
        </w:rPr>
        <w:t>Урметьево</w:t>
      </w:r>
      <w:proofErr w:type="spellEnd"/>
      <w:r w:rsidRPr="00846327">
        <w:rPr>
          <w:color w:val="000000"/>
        </w:rPr>
        <w:t xml:space="preserve"> муниципального района </w:t>
      </w:r>
      <w:proofErr w:type="spellStart"/>
      <w:r w:rsidRPr="00846327">
        <w:rPr>
          <w:color w:val="000000"/>
        </w:rPr>
        <w:t>Челно-Вершинский</w:t>
      </w:r>
      <w:proofErr w:type="spellEnd"/>
      <w:r w:rsidRPr="00846327">
        <w:rPr>
          <w:color w:val="000000"/>
        </w:rPr>
        <w:t xml:space="preserve"> Самарской области.</w:t>
      </w:r>
    </w:p>
    <w:p w:rsidR="00221B93" w:rsidRPr="00846327" w:rsidRDefault="00221B93" w:rsidP="00221B93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 xml:space="preserve">- другую информацию и материалы, необходимые для составления проекта решения о бюджете сельского поселения </w:t>
      </w:r>
      <w:r w:rsidR="00846327" w:rsidRPr="00846327">
        <w:rPr>
          <w:color w:val="000000"/>
        </w:rPr>
        <w:t xml:space="preserve">Чувашское </w:t>
      </w:r>
      <w:proofErr w:type="spellStart"/>
      <w:r w:rsidR="00846327" w:rsidRPr="00846327">
        <w:rPr>
          <w:color w:val="000000"/>
        </w:rPr>
        <w:t>Урметьево</w:t>
      </w:r>
      <w:proofErr w:type="spellEnd"/>
      <w:r w:rsidRPr="00846327">
        <w:rPr>
          <w:color w:val="000000"/>
        </w:rPr>
        <w:t xml:space="preserve"> муниципального района </w:t>
      </w:r>
      <w:proofErr w:type="spellStart"/>
      <w:r w:rsidRPr="00846327">
        <w:rPr>
          <w:color w:val="000000"/>
        </w:rPr>
        <w:t>Челно-Вершинский</w:t>
      </w:r>
      <w:proofErr w:type="spellEnd"/>
      <w:r w:rsidRPr="00846327">
        <w:rPr>
          <w:color w:val="000000"/>
        </w:rPr>
        <w:t xml:space="preserve"> Самарской области на очередной финансовый  год и плановый период, документов и материалов, представляемых одновременно с ними, и предусмотренные нормативными правовыми актами сельского поселения </w:t>
      </w:r>
      <w:r w:rsidR="00846327" w:rsidRPr="00846327">
        <w:rPr>
          <w:color w:val="000000"/>
        </w:rPr>
        <w:t xml:space="preserve">Чувашское </w:t>
      </w:r>
      <w:proofErr w:type="spellStart"/>
      <w:r w:rsidR="00846327" w:rsidRPr="00846327">
        <w:rPr>
          <w:color w:val="000000"/>
        </w:rPr>
        <w:t>Урметьево</w:t>
      </w:r>
      <w:proofErr w:type="spellEnd"/>
      <w:r w:rsidRPr="00846327">
        <w:rPr>
          <w:color w:val="000000"/>
        </w:rPr>
        <w:t xml:space="preserve"> муниципального района </w:t>
      </w:r>
      <w:proofErr w:type="spellStart"/>
      <w:r w:rsidRPr="00846327">
        <w:rPr>
          <w:color w:val="000000"/>
        </w:rPr>
        <w:t>Челно-Вершинский</w:t>
      </w:r>
      <w:proofErr w:type="spellEnd"/>
      <w:r w:rsidRPr="00846327">
        <w:rPr>
          <w:color w:val="000000"/>
        </w:rPr>
        <w:t xml:space="preserve"> Самарской области;</w:t>
      </w:r>
    </w:p>
    <w:p w:rsidR="00863B34" w:rsidRPr="00846327" w:rsidRDefault="00863B34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 xml:space="preserve"> - </w:t>
      </w:r>
      <w:r w:rsidR="00D35130" w:rsidRPr="00846327">
        <w:rPr>
          <w:color w:val="000000"/>
        </w:rPr>
        <w:t>осуществляет</w:t>
      </w:r>
      <w:r w:rsidRPr="00846327">
        <w:rPr>
          <w:color w:val="000000"/>
        </w:rPr>
        <w:t xml:space="preserve"> прогноз поступления доходов бюджета сельского поселения;</w:t>
      </w:r>
    </w:p>
    <w:p w:rsidR="00BC33D2" w:rsidRPr="00846327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- разрабатыва</w:t>
      </w:r>
      <w:r w:rsidR="00D35130" w:rsidRPr="00846327">
        <w:rPr>
          <w:color w:val="000000"/>
        </w:rPr>
        <w:t>е</w:t>
      </w:r>
      <w:r w:rsidRPr="00846327">
        <w:rPr>
          <w:color w:val="000000"/>
        </w:rPr>
        <w:t xml:space="preserve">т проект основных направлений бюджетной и налоговой политики </w:t>
      </w:r>
      <w:r w:rsidR="00923187" w:rsidRPr="00846327">
        <w:rPr>
          <w:color w:val="000000"/>
        </w:rPr>
        <w:t xml:space="preserve">сельского поселения </w:t>
      </w:r>
      <w:r w:rsidRPr="00846327">
        <w:rPr>
          <w:color w:val="000000"/>
        </w:rPr>
        <w:t>на очередной  финансовый год и плановый период;</w:t>
      </w:r>
    </w:p>
    <w:p w:rsidR="00BC33D2" w:rsidRPr="00846327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lastRenderedPageBreak/>
        <w:t>- разрабатыва</w:t>
      </w:r>
      <w:r w:rsidR="00D35130" w:rsidRPr="00846327">
        <w:rPr>
          <w:color w:val="000000"/>
        </w:rPr>
        <w:t>е</w:t>
      </w:r>
      <w:r w:rsidRPr="00846327">
        <w:rPr>
          <w:color w:val="000000"/>
        </w:rPr>
        <w:t>т</w:t>
      </w:r>
      <w:r w:rsidR="00D35130" w:rsidRPr="00846327">
        <w:rPr>
          <w:color w:val="000000"/>
        </w:rPr>
        <w:t xml:space="preserve"> проектировки</w:t>
      </w:r>
      <w:r w:rsidRPr="00846327">
        <w:rPr>
          <w:color w:val="000000"/>
        </w:rPr>
        <w:t xml:space="preserve"> основны</w:t>
      </w:r>
      <w:r w:rsidR="00D35130" w:rsidRPr="00846327">
        <w:rPr>
          <w:color w:val="000000"/>
        </w:rPr>
        <w:t>х</w:t>
      </w:r>
      <w:r w:rsidRPr="00846327">
        <w:rPr>
          <w:color w:val="000000"/>
        </w:rPr>
        <w:t xml:space="preserve"> характеристик проекта бюджета </w:t>
      </w:r>
      <w:r w:rsidR="00923187" w:rsidRPr="00846327">
        <w:rPr>
          <w:color w:val="000000"/>
        </w:rPr>
        <w:t xml:space="preserve">сельского поселения </w:t>
      </w:r>
      <w:r w:rsidRPr="00846327">
        <w:rPr>
          <w:color w:val="000000"/>
        </w:rPr>
        <w:t xml:space="preserve">на очередной финансовый  год и плановый период, а также осуществляет расчеты объема бюджетных ассигнований местного </w:t>
      </w:r>
      <w:proofErr w:type="gramStart"/>
      <w:r w:rsidRPr="00846327">
        <w:rPr>
          <w:color w:val="000000"/>
        </w:rPr>
        <w:t>бюджета</w:t>
      </w:r>
      <w:proofErr w:type="gramEnd"/>
      <w:r w:rsidRPr="00846327">
        <w:rPr>
          <w:color w:val="000000"/>
        </w:rPr>
        <w:t xml:space="preserve"> на исполнение действующих и принимаемых расходных обязательств;</w:t>
      </w:r>
    </w:p>
    <w:p w:rsidR="000D6631" w:rsidRPr="00846327" w:rsidRDefault="000D6631" w:rsidP="00BC33D2">
      <w:pPr>
        <w:shd w:val="clear" w:color="auto" w:fill="FFFFFF"/>
        <w:jc w:val="both"/>
        <w:textAlignment w:val="baseline"/>
      </w:pPr>
      <w:r w:rsidRPr="00846327">
        <w:t>- уточня</w:t>
      </w:r>
      <w:r w:rsidR="00D35130" w:rsidRPr="00846327">
        <w:t>е</w:t>
      </w:r>
      <w:r w:rsidRPr="00846327">
        <w:t>т обоснования (расчеты) бюджетных ассигнований средств  бюджета сельского поселения, направленных на исполнение нормативных обязательств.</w:t>
      </w:r>
    </w:p>
    <w:p w:rsidR="00BC33D2" w:rsidRPr="00846327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- осуществля</w:t>
      </w:r>
      <w:r w:rsidR="00D35130" w:rsidRPr="00846327">
        <w:rPr>
          <w:color w:val="000000"/>
        </w:rPr>
        <w:t>е</w:t>
      </w:r>
      <w:r w:rsidRPr="00846327">
        <w:rPr>
          <w:color w:val="000000"/>
        </w:rPr>
        <w:t xml:space="preserve">т оценку ожидаемого исполнения бюджета </w:t>
      </w:r>
      <w:r w:rsidR="002A1874" w:rsidRPr="00846327">
        <w:rPr>
          <w:color w:val="000000"/>
        </w:rPr>
        <w:t xml:space="preserve">сельского поселения </w:t>
      </w:r>
      <w:r w:rsidRPr="00846327">
        <w:rPr>
          <w:color w:val="000000"/>
        </w:rPr>
        <w:t>за текущий  финансовый год;</w:t>
      </w:r>
    </w:p>
    <w:p w:rsidR="002A1874" w:rsidRPr="00846327" w:rsidRDefault="00D949B7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-   внос</w:t>
      </w:r>
      <w:r w:rsidR="00D35130" w:rsidRPr="00846327">
        <w:rPr>
          <w:color w:val="000000"/>
        </w:rPr>
        <w:t>и</w:t>
      </w:r>
      <w:r w:rsidRPr="00846327">
        <w:rPr>
          <w:color w:val="000000"/>
        </w:rPr>
        <w:t>т</w:t>
      </w:r>
      <w:r w:rsidR="002A1874" w:rsidRPr="00846327">
        <w:rPr>
          <w:color w:val="000000"/>
        </w:rPr>
        <w:t xml:space="preserve"> проекты изменений в действующие муниципальные программы;</w:t>
      </w:r>
    </w:p>
    <w:p w:rsidR="00BC33D2" w:rsidRPr="00846327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- устанавлива</w:t>
      </w:r>
      <w:r w:rsidR="00D35130" w:rsidRPr="00846327">
        <w:rPr>
          <w:color w:val="000000"/>
        </w:rPr>
        <w:t>е</w:t>
      </w:r>
      <w:r w:rsidRPr="00846327">
        <w:rPr>
          <w:color w:val="000000"/>
        </w:rPr>
        <w:t>т, детализиру</w:t>
      </w:r>
      <w:r w:rsidR="00D35130" w:rsidRPr="00846327">
        <w:rPr>
          <w:color w:val="000000"/>
        </w:rPr>
        <w:t>е</w:t>
      </w:r>
      <w:r w:rsidRPr="00846327">
        <w:rPr>
          <w:color w:val="000000"/>
        </w:rPr>
        <w:t>т и определя</w:t>
      </w:r>
      <w:r w:rsidR="00D35130" w:rsidRPr="00846327">
        <w:rPr>
          <w:color w:val="000000"/>
        </w:rPr>
        <w:t>е</w:t>
      </w:r>
      <w:r w:rsidRPr="00846327">
        <w:rPr>
          <w:color w:val="000000"/>
        </w:rPr>
        <w:t xml:space="preserve">т порядок применения бюджетной классификации Российской Федерации в части, относящейся к бюджету </w:t>
      </w:r>
      <w:r w:rsidR="002A1874" w:rsidRPr="00846327">
        <w:rPr>
          <w:color w:val="000000"/>
        </w:rPr>
        <w:t xml:space="preserve">сельского поселения </w:t>
      </w:r>
      <w:proofErr w:type="gramStart"/>
      <w:r w:rsidR="00846327" w:rsidRPr="00846327">
        <w:rPr>
          <w:color w:val="000000"/>
        </w:rPr>
        <w:t>Чувашское</w:t>
      </w:r>
      <w:proofErr w:type="gramEnd"/>
      <w:r w:rsidR="00846327" w:rsidRPr="00846327">
        <w:rPr>
          <w:color w:val="000000"/>
        </w:rPr>
        <w:t xml:space="preserve"> </w:t>
      </w:r>
      <w:proofErr w:type="spellStart"/>
      <w:r w:rsidR="00846327" w:rsidRPr="00846327">
        <w:rPr>
          <w:color w:val="000000"/>
        </w:rPr>
        <w:t>Урметьево</w:t>
      </w:r>
      <w:proofErr w:type="spellEnd"/>
      <w:r w:rsidR="00D949B7" w:rsidRPr="00846327">
        <w:rPr>
          <w:color w:val="000000"/>
        </w:rPr>
        <w:t xml:space="preserve"> п</w:t>
      </w:r>
      <w:r w:rsidRPr="00846327">
        <w:rPr>
          <w:color w:val="000000"/>
        </w:rPr>
        <w:t>ри формировании проекта бюджета;</w:t>
      </w:r>
    </w:p>
    <w:p w:rsidR="00BC33D2" w:rsidRPr="00846327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- представля</w:t>
      </w:r>
      <w:r w:rsidR="00D949B7" w:rsidRPr="00846327">
        <w:rPr>
          <w:color w:val="000000"/>
        </w:rPr>
        <w:t>ю</w:t>
      </w:r>
      <w:r w:rsidRPr="00846327">
        <w:rPr>
          <w:color w:val="000000"/>
        </w:rPr>
        <w:t xml:space="preserve">т главе </w:t>
      </w:r>
      <w:r w:rsidR="002A1874" w:rsidRPr="00846327">
        <w:rPr>
          <w:color w:val="000000"/>
        </w:rPr>
        <w:t xml:space="preserve">сельского поселения </w:t>
      </w:r>
      <w:r w:rsidRPr="00846327">
        <w:rPr>
          <w:color w:val="000000"/>
        </w:rPr>
        <w:t>предложения по финансовому обеспечению расходных обязательств, предлагаемых к принятию или изменению на очередной  финансовый год, в том числе по муниципальным  программам;</w:t>
      </w:r>
    </w:p>
    <w:p w:rsidR="0020186D" w:rsidRPr="00846327" w:rsidRDefault="0020186D" w:rsidP="0020186D">
      <w:pPr>
        <w:shd w:val="clear" w:color="auto" w:fill="FFFFFF"/>
        <w:jc w:val="both"/>
        <w:textAlignment w:val="baseline"/>
        <w:rPr>
          <w:color w:val="000000"/>
        </w:rPr>
      </w:pPr>
      <w:r w:rsidRPr="00846327">
        <w:rPr>
          <w:color w:val="000000"/>
        </w:rPr>
        <w:t>4.4. П</w:t>
      </w:r>
      <w:r w:rsidRPr="00846327">
        <w:t xml:space="preserve">осле завершения всех уточнений </w:t>
      </w:r>
      <w:r w:rsidR="00D35130" w:rsidRPr="00846327">
        <w:t xml:space="preserve">администрация </w:t>
      </w:r>
      <w:r w:rsidRPr="00846327">
        <w:t>составля</w:t>
      </w:r>
      <w:r w:rsidR="00D35130" w:rsidRPr="00846327">
        <w:t>е</w:t>
      </w:r>
      <w:r w:rsidRPr="00846327">
        <w:t xml:space="preserve">т проект бюджета сельского поселения на очередной финансовый год и плановый период с учетом результатов исполнения бюджета текущего года,  </w:t>
      </w:r>
      <w:r w:rsidRPr="00846327">
        <w:rPr>
          <w:color w:val="000000"/>
        </w:rPr>
        <w:t xml:space="preserve">пояснительную записку к проекту решения о бюджете сельского поселения </w:t>
      </w:r>
      <w:proofErr w:type="gramStart"/>
      <w:r w:rsidR="00846327" w:rsidRPr="00846327">
        <w:rPr>
          <w:color w:val="000000"/>
        </w:rPr>
        <w:t>Чувашское</w:t>
      </w:r>
      <w:proofErr w:type="gramEnd"/>
      <w:r w:rsidR="00846327" w:rsidRPr="00846327">
        <w:rPr>
          <w:color w:val="000000"/>
        </w:rPr>
        <w:t xml:space="preserve"> </w:t>
      </w:r>
      <w:proofErr w:type="spellStart"/>
      <w:r w:rsidR="00846327" w:rsidRPr="00846327">
        <w:rPr>
          <w:color w:val="000000"/>
        </w:rPr>
        <w:t>Урметьево</w:t>
      </w:r>
      <w:proofErr w:type="spellEnd"/>
      <w:r w:rsidRPr="00846327">
        <w:rPr>
          <w:color w:val="000000"/>
        </w:rPr>
        <w:t xml:space="preserve"> муниципального района </w:t>
      </w:r>
      <w:proofErr w:type="spellStart"/>
      <w:r w:rsidRPr="00846327">
        <w:rPr>
          <w:color w:val="000000"/>
        </w:rPr>
        <w:t>Челно-Вершинский</w:t>
      </w:r>
      <w:proofErr w:type="spellEnd"/>
      <w:r w:rsidRPr="00846327">
        <w:rPr>
          <w:color w:val="000000"/>
        </w:rPr>
        <w:t xml:space="preserve"> Самарской области;</w:t>
      </w:r>
    </w:p>
    <w:p w:rsidR="0020186D" w:rsidRPr="00846327" w:rsidRDefault="0020186D" w:rsidP="0020186D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327"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Pr="00846327">
        <w:rPr>
          <w:rFonts w:ascii="Times New Roman" w:hAnsi="Times New Roman" w:cs="Times New Roman"/>
          <w:sz w:val="24"/>
          <w:szCs w:val="24"/>
        </w:rPr>
        <w:t xml:space="preserve">Глава 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46327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Самарской области от имени администрации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46327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r w:rsidRPr="00846327">
        <w:rPr>
          <w:rFonts w:ascii="Times New Roman" w:hAnsi="Times New Roman" w:cs="Times New Roman"/>
          <w:sz w:val="24"/>
          <w:szCs w:val="24"/>
        </w:rPr>
        <w:t xml:space="preserve">Самарской области не позднее 15 ноября текущего финансового года вносит на рассмотрение Собрания представителей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проект решения Собрания представителей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46327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r w:rsidRPr="00846327">
        <w:rPr>
          <w:rFonts w:ascii="Times New Roman" w:hAnsi="Times New Roman" w:cs="Times New Roman"/>
          <w:sz w:val="24"/>
          <w:szCs w:val="24"/>
        </w:rPr>
        <w:t>на очередной</w:t>
      </w:r>
      <w:proofErr w:type="gramEnd"/>
      <w:r w:rsidRPr="00846327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Pr="00846327">
        <w:rPr>
          <w:rFonts w:ascii="Times New Roman" w:hAnsi="Times New Roman" w:cs="Times New Roman"/>
          <w:i/>
          <w:sz w:val="24"/>
          <w:szCs w:val="24"/>
        </w:rPr>
        <w:t xml:space="preserve"> (и плановый период»)</w:t>
      </w:r>
      <w:r w:rsidRPr="00846327">
        <w:rPr>
          <w:rFonts w:ascii="Times New Roman" w:hAnsi="Times New Roman" w:cs="Times New Roman"/>
          <w:sz w:val="24"/>
          <w:szCs w:val="24"/>
        </w:rPr>
        <w:t xml:space="preserve"> (далее - проект решения о бюджете)</w:t>
      </w:r>
      <w:proofErr w:type="gramStart"/>
      <w:r w:rsidRPr="00846327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846327">
        <w:rPr>
          <w:rFonts w:ascii="Times New Roman" w:hAnsi="Times New Roman" w:cs="Times New Roman"/>
          <w:sz w:val="24"/>
          <w:szCs w:val="24"/>
        </w:rPr>
        <w:t xml:space="preserve"> порядке предусмотренном ст.75п.1 Устава сельского поселения.</w:t>
      </w:r>
    </w:p>
    <w:p w:rsidR="0020186D" w:rsidRPr="00BC33D2" w:rsidRDefault="0020186D" w:rsidP="0020186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D949B7" w:rsidRPr="00846327" w:rsidRDefault="00D949B7" w:rsidP="00BC33D2">
      <w:pPr>
        <w:shd w:val="clear" w:color="auto" w:fill="FFFFFF"/>
        <w:jc w:val="both"/>
        <w:textAlignment w:val="baseline"/>
        <w:rPr>
          <w:color w:val="000000"/>
        </w:rPr>
      </w:pPr>
    </w:p>
    <w:p w:rsidR="0020186D" w:rsidRPr="00846327" w:rsidRDefault="0020186D" w:rsidP="00846327">
      <w:pPr>
        <w:pStyle w:val="ConsNonformat"/>
        <w:widowControl/>
        <w:numPr>
          <w:ilvl w:val="0"/>
          <w:numId w:val="20"/>
        </w:numPr>
        <w:spacing w:line="240" w:lineRule="atLeas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27">
        <w:rPr>
          <w:rFonts w:ascii="Times New Roman" w:hAnsi="Times New Roman" w:cs="Times New Roman"/>
          <w:b/>
          <w:sz w:val="24"/>
          <w:szCs w:val="24"/>
        </w:rPr>
        <w:t>Документы и материалы, представляемые одновременно с проектом решения о бюджете.</w:t>
      </w:r>
    </w:p>
    <w:p w:rsidR="0020186D" w:rsidRPr="0020186D" w:rsidRDefault="0020186D" w:rsidP="0020186D">
      <w:pPr>
        <w:pStyle w:val="ConsNonformat"/>
        <w:widowControl/>
        <w:spacing w:line="240" w:lineRule="atLeast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86D" w:rsidRPr="00846327" w:rsidRDefault="00EC608E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5</w:t>
      </w:r>
      <w:r w:rsidR="0020186D" w:rsidRPr="00846327">
        <w:rPr>
          <w:rFonts w:ascii="Times New Roman" w:hAnsi="Times New Roman" w:cs="Times New Roman"/>
          <w:sz w:val="24"/>
          <w:szCs w:val="24"/>
        </w:rPr>
        <w:t xml:space="preserve">.1. Одновременно с проектом решения о бюджете в Собрание представителей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20186D" w:rsidRPr="00846327">
        <w:rPr>
          <w:rFonts w:ascii="Times New Roman" w:hAnsi="Times New Roman" w:cs="Times New Roman"/>
          <w:sz w:val="24"/>
          <w:szCs w:val="24"/>
        </w:rPr>
        <w:t xml:space="preserve"> представляются: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- основные направления бюджетной и основные направления налоговой политики;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 xml:space="preserve">- предварительные итоги социально-экономического развития сельского поселения </w:t>
      </w:r>
      <w:proofErr w:type="gramStart"/>
      <w:r w:rsidR="00846327" w:rsidRPr="0084632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  за истекший период текущего финансового года и ожидаемые итоги социально-экономического развития сельского поселения </w:t>
      </w:r>
      <w:r w:rsidR="00846327" w:rsidRPr="0084632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r w:rsidRPr="00846327">
        <w:rPr>
          <w:rFonts w:ascii="Times New Roman" w:hAnsi="Times New Roman" w:cs="Times New Roman"/>
          <w:sz w:val="24"/>
          <w:szCs w:val="24"/>
        </w:rPr>
        <w:t>за текущий финансовый год;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 xml:space="preserve">- прогноз социально-экономического развития сельского поселения </w:t>
      </w:r>
      <w:proofErr w:type="gramStart"/>
      <w:r w:rsidR="00846327" w:rsidRPr="0084632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- прогноз основных характеристик (общий объем доходов, общий объем расходов, дефицита (</w:t>
      </w:r>
      <w:proofErr w:type="spellStart"/>
      <w:r w:rsidRPr="00846327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846327">
        <w:rPr>
          <w:rFonts w:ascii="Times New Roman" w:hAnsi="Times New Roman" w:cs="Times New Roman"/>
          <w:sz w:val="24"/>
          <w:szCs w:val="24"/>
        </w:rPr>
        <w:t xml:space="preserve">) бюджета) консолидированного бюджета сельского поселения </w:t>
      </w:r>
      <w:proofErr w:type="gramStart"/>
      <w:r w:rsidR="00846327" w:rsidRPr="0084632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327" w:rsidRPr="0084632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846327" w:rsidRPr="00846327">
        <w:rPr>
          <w:rFonts w:ascii="Times New Roman" w:hAnsi="Times New Roman" w:cs="Times New Roman"/>
          <w:sz w:val="24"/>
          <w:szCs w:val="24"/>
        </w:rPr>
        <w:t xml:space="preserve"> </w:t>
      </w:r>
      <w:r w:rsidRPr="00846327">
        <w:rPr>
          <w:rFonts w:ascii="Times New Roman" w:hAnsi="Times New Roman" w:cs="Times New Roman"/>
          <w:sz w:val="24"/>
          <w:szCs w:val="24"/>
        </w:rPr>
        <w:t xml:space="preserve">на очередной финансовый год </w:t>
      </w:r>
      <w:r w:rsidRPr="00846327">
        <w:rPr>
          <w:rFonts w:ascii="Times New Roman" w:hAnsi="Times New Roman" w:cs="Times New Roman"/>
          <w:i/>
          <w:sz w:val="24"/>
          <w:szCs w:val="24"/>
        </w:rPr>
        <w:t>(и плановый период)</w:t>
      </w:r>
      <w:r w:rsidRPr="00846327">
        <w:rPr>
          <w:rFonts w:ascii="Times New Roman" w:hAnsi="Times New Roman" w:cs="Times New Roman"/>
          <w:sz w:val="24"/>
          <w:szCs w:val="24"/>
        </w:rPr>
        <w:t>;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- пояснительная записка к проекту бюджета;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- методики (проекты методик) и расчеты распределения межбюджетных трансфертов;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- оценка ожидаемого исполнения бюджета на текущий финансовый год;</w:t>
      </w:r>
    </w:p>
    <w:p w:rsidR="0020186D" w:rsidRPr="00846327" w:rsidRDefault="0020186D" w:rsidP="00EC608E">
      <w:pPr>
        <w:pStyle w:val="ConsNonformat"/>
        <w:widowControl/>
        <w:spacing w:line="240" w:lineRule="atLeas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6327">
        <w:rPr>
          <w:rFonts w:ascii="Times New Roman" w:hAnsi="Times New Roman" w:cs="Times New Roman"/>
          <w:sz w:val="24"/>
          <w:szCs w:val="24"/>
        </w:rPr>
        <w:t>- иные документы и материалы.</w:t>
      </w:r>
    </w:p>
    <w:p w:rsidR="00BC33D2" w:rsidRPr="00846327" w:rsidRDefault="00EC608E" w:rsidP="00BC33D2">
      <w:pPr>
        <w:shd w:val="clear" w:color="auto" w:fill="FFFFFF"/>
        <w:jc w:val="both"/>
        <w:textAlignment w:val="baseline"/>
        <w:rPr>
          <w:color w:val="000000"/>
        </w:rPr>
      </w:pPr>
      <w:proofErr w:type="gramStart"/>
      <w:r w:rsidRPr="00846327">
        <w:rPr>
          <w:color w:val="000000"/>
        </w:rPr>
        <w:t>5</w:t>
      </w:r>
      <w:r w:rsidR="00BC33D2" w:rsidRPr="00846327">
        <w:rPr>
          <w:color w:val="000000"/>
        </w:rPr>
        <w:t>.</w:t>
      </w:r>
      <w:r w:rsidRPr="00846327">
        <w:rPr>
          <w:color w:val="000000"/>
        </w:rPr>
        <w:t>2.</w:t>
      </w:r>
      <w:r w:rsidR="00BC33D2" w:rsidRPr="00846327">
        <w:rPr>
          <w:color w:val="000000"/>
        </w:rPr>
        <w:t xml:space="preserve">Подготовка проекта решения о бюджете </w:t>
      </w:r>
      <w:r w:rsidRPr="00846327">
        <w:rPr>
          <w:color w:val="000000"/>
        </w:rPr>
        <w:t xml:space="preserve">сельского </w:t>
      </w:r>
      <w:r w:rsidR="00BC33D2" w:rsidRPr="00846327">
        <w:rPr>
          <w:color w:val="000000"/>
        </w:rPr>
        <w:t xml:space="preserve">поселения на очередной финансовый  год и плановый период, а также документов и материалов, </w:t>
      </w:r>
      <w:r w:rsidR="00BC33D2" w:rsidRPr="00846327">
        <w:rPr>
          <w:color w:val="000000"/>
        </w:rPr>
        <w:lastRenderedPageBreak/>
        <w:t xml:space="preserve">представляемых в установленном порядке одновременно с ним, осуществляется в соответствии со сроками составления проекта бюджета </w:t>
      </w:r>
      <w:r w:rsidR="0043693C" w:rsidRPr="00846327">
        <w:rPr>
          <w:color w:val="000000"/>
        </w:rPr>
        <w:t xml:space="preserve">сельского поселения </w:t>
      </w:r>
      <w:r w:rsidR="00846327" w:rsidRPr="00846327">
        <w:rPr>
          <w:color w:val="000000"/>
        </w:rPr>
        <w:t xml:space="preserve">Чувашское </w:t>
      </w:r>
      <w:proofErr w:type="spellStart"/>
      <w:r w:rsidR="00846327" w:rsidRPr="00846327">
        <w:rPr>
          <w:color w:val="000000"/>
        </w:rPr>
        <w:t>Урметьево</w:t>
      </w:r>
      <w:proofErr w:type="spellEnd"/>
      <w:r w:rsidR="0043693C" w:rsidRPr="00846327">
        <w:rPr>
          <w:color w:val="000000"/>
        </w:rPr>
        <w:t xml:space="preserve"> муниципального района </w:t>
      </w:r>
      <w:proofErr w:type="spellStart"/>
      <w:r w:rsidR="0043693C" w:rsidRPr="00846327">
        <w:rPr>
          <w:color w:val="000000"/>
        </w:rPr>
        <w:t>Челно-Вершинский</w:t>
      </w:r>
      <w:proofErr w:type="spellEnd"/>
      <w:r w:rsidR="0043693C" w:rsidRPr="00846327">
        <w:rPr>
          <w:color w:val="000000"/>
        </w:rPr>
        <w:t xml:space="preserve"> Самарской</w:t>
      </w:r>
      <w:r w:rsidR="00846327" w:rsidRPr="00846327">
        <w:rPr>
          <w:color w:val="000000"/>
        </w:rPr>
        <w:t xml:space="preserve"> </w:t>
      </w:r>
      <w:r w:rsidR="0043693C" w:rsidRPr="00846327">
        <w:rPr>
          <w:color w:val="000000"/>
        </w:rPr>
        <w:t xml:space="preserve">области </w:t>
      </w:r>
      <w:r w:rsidR="00BC33D2" w:rsidRPr="00846327">
        <w:rPr>
          <w:color w:val="000000"/>
        </w:rPr>
        <w:t>на очередной финансовый  год и плановый период согласно приложению N 2.</w:t>
      </w:r>
      <w:proofErr w:type="gramEnd"/>
    </w:p>
    <w:p w:rsidR="00131E57" w:rsidRPr="00846327" w:rsidRDefault="00131E57" w:rsidP="00BC33D2">
      <w:pPr>
        <w:autoSpaceDE w:val="0"/>
        <w:autoSpaceDN w:val="0"/>
        <w:adjustRightInd w:val="0"/>
        <w:ind w:firstLine="840"/>
        <w:jc w:val="both"/>
        <w:rPr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551EE2" w:rsidRDefault="00551EE2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846327" w:rsidRDefault="00846327" w:rsidP="001B20BF">
      <w:pPr>
        <w:autoSpaceDE w:val="0"/>
        <w:autoSpaceDN w:val="0"/>
        <w:adjustRightInd w:val="0"/>
        <w:ind w:firstLine="4620"/>
        <w:jc w:val="right"/>
        <w:outlineLvl w:val="0"/>
      </w:pPr>
      <w:bookmarkStart w:id="0" w:name="_GoBack"/>
      <w:bookmarkEnd w:id="0"/>
    </w:p>
    <w:p w:rsidR="00846327" w:rsidRDefault="00846327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846327" w:rsidRDefault="00846327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846327" w:rsidRDefault="00846327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846327" w:rsidRDefault="00846327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846327" w:rsidRDefault="00846327" w:rsidP="001B20BF">
      <w:pPr>
        <w:autoSpaceDE w:val="0"/>
        <w:autoSpaceDN w:val="0"/>
        <w:adjustRightInd w:val="0"/>
        <w:ind w:firstLine="4620"/>
        <w:jc w:val="right"/>
        <w:outlineLvl w:val="0"/>
      </w:pPr>
    </w:p>
    <w:p w:rsidR="001B20BF" w:rsidRPr="005444FB" w:rsidRDefault="001B20BF" w:rsidP="001B20BF">
      <w:pPr>
        <w:autoSpaceDE w:val="0"/>
        <w:autoSpaceDN w:val="0"/>
        <w:adjustRightInd w:val="0"/>
        <w:ind w:firstLine="4620"/>
        <w:jc w:val="right"/>
        <w:outlineLvl w:val="0"/>
      </w:pPr>
      <w:r>
        <w:lastRenderedPageBreak/>
        <w:t>Приложение №</w:t>
      </w:r>
      <w:r w:rsidR="00551EE2">
        <w:t>2</w:t>
      </w:r>
    </w:p>
    <w:p w:rsidR="001B20BF" w:rsidRDefault="001B20BF" w:rsidP="001B20BF">
      <w:pPr>
        <w:autoSpaceDE w:val="0"/>
        <w:autoSpaceDN w:val="0"/>
        <w:adjustRightInd w:val="0"/>
        <w:ind w:firstLine="4620"/>
        <w:jc w:val="right"/>
      </w:pPr>
      <w:r>
        <w:t xml:space="preserve">к </w:t>
      </w:r>
      <w:proofErr w:type="spellStart"/>
      <w:r w:rsidRPr="005444FB">
        <w:t>постановлени</w:t>
      </w:r>
      <w:r>
        <w:t>ю</w:t>
      </w:r>
      <w:r w:rsidR="00C662D7">
        <w:t>а</w:t>
      </w:r>
      <w:r>
        <w:t>дминистрации</w:t>
      </w:r>
      <w:proofErr w:type="spellEnd"/>
      <w:r>
        <w:t xml:space="preserve"> </w:t>
      </w:r>
    </w:p>
    <w:p w:rsidR="001B20BF" w:rsidRDefault="001B20BF" w:rsidP="001B20BF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сельского поселения </w:t>
      </w:r>
      <w:proofErr w:type="gramStart"/>
      <w:r w:rsidR="00846327">
        <w:t>Чувашское</w:t>
      </w:r>
      <w:proofErr w:type="gramEnd"/>
      <w:r w:rsidR="00846327">
        <w:t xml:space="preserve"> </w:t>
      </w:r>
      <w:proofErr w:type="spellStart"/>
      <w:r w:rsidR="00846327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</w:p>
    <w:p w:rsidR="001B20BF" w:rsidRPr="00AB5925" w:rsidRDefault="001B20BF" w:rsidP="001B20BF">
      <w:pPr>
        <w:autoSpaceDE w:val="0"/>
        <w:autoSpaceDN w:val="0"/>
        <w:adjustRightInd w:val="0"/>
        <w:jc w:val="right"/>
      </w:pPr>
      <w:r w:rsidRPr="005444FB">
        <w:t>от</w:t>
      </w:r>
      <w:r w:rsidR="00846327">
        <w:t xml:space="preserve"> 04 июня </w:t>
      </w:r>
      <w:r w:rsidRPr="0031563B">
        <w:t>20</w:t>
      </w:r>
      <w:r w:rsidR="00846327">
        <w:t>20</w:t>
      </w:r>
      <w:r>
        <w:t xml:space="preserve"> №</w:t>
      </w:r>
      <w:r w:rsidR="00846327">
        <w:t>20</w:t>
      </w: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Pr="001B20BF" w:rsidRDefault="001B20BF" w:rsidP="001B20BF">
      <w:pPr>
        <w:rPr>
          <w:sz w:val="28"/>
          <w:szCs w:val="28"/>
        </w:rPr>
      </w:pPr>
    </w:p>
    <w:p w:rsidR="001B20BF" w:rsidRPr="00846327" w:rsidRDefault="001B20BF" w:rsidP="001B20BF">
      <w:pPr>
        <w:shd w:val="clear" w:color="auto" w:fill="FFFFFF"/>
        <w:jc w:val="center"/>
        <w:textAlignment w:val="baseline"/>
        <w:rPr>
          <w:smallCaps/>
          <w:color w:val="000000"/>
        </w:rPr>
      </w:pPr>
      <w:r w:rsidRPr="00846327">
        <w:rPr>
          <w:smallCaps/>
          <w:color w:val="000000"/>
        </w:rPr>
        <w:t xml:space="preserve">СРОКИ СОСТАВЛЕНИЯ ПРОЕКТА БЮДЖЕТА СЕЛЬСКОГО ПОСЕЛЕНИЯ </w:t>
      </w:r>
      <w:proofErr w:type="gramStart"/>
      <w:r w:rsidR="00846327" w:rsidRPr="00846327">
        <w:rPr>
          <w:smallCaps/>
          <w:color w:val="000000"/>
        </w:rPr>
        <w:t>ЧУВАШСКОЕ</w:t>
      </w:r>
      <w:proofErr w:type="gramEnd"/>
      <w:r w:rsidR="00846327" w:rsidRPr="00846327">
        <w:rPr>
          <w:smallCaps/>
          <w:color w:val="000000"/>
        </w:rPr>
        <w:t xml:space="preserve"> УРМЕТЬЕВО</w:t>
      </w:r>
      <w:r w:rsidRPr="00846327">
        <w:rPr>
          <w:smallCaps/>
          <w:color w:val="000000"/>
        </w:rPr>
        <w:t xml:space="preserve"> МУНИЦИПАЛЬНОГО РАЙОНА ЧЕ</w:t>
      </w:r>
      <w:r w:rsidR="00051FA5" w:rsidRPr="00846327">
        <w:rPr>
          <w:smallCaps/>
          <w:color w:val="000000"/>
        </w:rPr>
        <w:t>Л</w:t>
      </w:r>
      <w:r w:rsidRPr="00846327">
        <w:rPr>
          <w:smallCaps/>
          <w:color w:val="000000"/>
        </w:rPr>
        <w:t xml:space="preserve">НО-ВЕРШИНСКИЙ САМАРСКОЙ ОБЛАСТИ </w:t>
      </w:r>
      <w:r w:rsidR="00051FA5" w:rsidRPr="00846327">
        <w:rPr>
          <w:smallCaps/>
          <w:color w:val="000000"/>
        </w:rPr>
        <w:t xml:space="preserve">НА </w:t>
      </w:r>
      <w:r w:rsidRPr="00846327">
        <w:rPr>
          <w:smallCaps/>
          <w:color w:val="000000"/>
        </w:rPr>
        <w:t xml:space="preserve">ОЧЕРЕДНОЙ ФИНАНСОВЫЙ ГОД И </w:t>
      </w:r>
      <w:r w:rsidR="00B1203F" w:rsidRPr="00846327">
        <w:rPr>
          <w:smallCaps/>
          <w:color w:val="000000"/>
        </w:rPr>
        <w:t xml:space="preserve"> НА </w:t>
      </w:r>
      <w:r w:rsidRPr="00846327">
        <w:rPr>
          <w:smallCaps/>
          <w:color w:val="000000"/>
        </w:rPr>
        <w:t xml:space="preserve">ПЛАНОВЫЙ ПЕРИОД </w:t>
      </w:r>
    </w:p>
    <w:p w:rsidR="001B20BF" w:rsidRPr="001B20BF" w:rsidRDefault="001B20BF" w:rsidP="001B20BF">
      <w:pPr>
        <w:rPr>
          <w:sz w:val="28"/>
          <w:szCs w:val="28"/>
        </w:rPr>
      </w:pPr>
    </w:p>
    <w:tbl>
      <w:tblPr>
        <w:tblW w:w="5602" w:type="pct"/>
        <w:tblInd w:w="-53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13"/>
        <w:gridCol w:w="6566"/>
        <w:gridCol w:w="2694"/>
      </w:tblGrid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1B20BF" w:rsidRDefault="00B1203F" w:rsidP="00401317">
            <w:pPr>
              <w:jc w:val="center"/>
              <w:textAlignment w:val="baseline"/>
              <w:rPr>
                <w:sz w:val="28"/>
                <w:szCs w:val="28"/>
              </w:rPr>
            </w:pPr>
            <w:r w:rsidRPr="001B20BF">
              <w:rPr>
                <w:sz w:val="28"/>
                <w:szCs w:val="28"/>
              </w:rPr>
              <w:t xml:space="preserve">NN </w:t>
            </w:r>
            <w:proofErr w:type="spellStart"/>
            <w:r w:rsidRPr="001B20BF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Материалы и документы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Срок предоставления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1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textAlignment w:val="baseline"/>
            </w:pPr>
            <w:r w:rsidRPr="00846327">
              <w:t>Реестр расходных обязательств по действующим обязательствам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1 июля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2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textAlignment w:val="baseline"/>
            </w:pPr>
            <w:r w:rsidRPr="00846327">
              <w:t xml:space="preserve">Объемы планируемых бюджетных ассигнований по действующим обязательствам и принимаемым обязательствам с их обоснованием в разрезе ведомственной структуры расходов местного бюджета и детализацией по статьям, относящимся к расходам бюджета на очередной финансовый год и плановый период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1 июля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3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textAlignment w:val="baseline"/>
            </w:pPr>
            <w:r w:rsidRPr="00846327">
              <w:t xml:space="preserve">Программа социально-экономического развития территории на очередной финансовый  год и плановый период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25 июля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4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Сведения о численности муниципальных служащих администрации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20 августа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5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Предложения по оптимизации состава расходных обязательств бюджета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20 августа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6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Предварительные итоги социально-экономического развития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 за текущий финансовый год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20 августа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7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textAlignment w:val="baseline"/>
            </w:pPr>
            <w:r w:rsidRPr="00846327">
              <w:t xml:space="preserve">Перечень и объемы финансирования муниципальных программ для включения в проект бюджета на очередной финансовый год и плановый период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25 августа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jc w:val="center"/>
              <w:textAlignment w:val="baseline"/>
            </w:pPr>
            <w:r w:rsidRPr="00846327">
              <w:t>8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Порядок и методика планирования бюджетных ассигнований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 на очередной финансовый год и плановый период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jc w:val="center"/>
              <w:textAlignment w:val="baseline"/>
            </w:pPr>
            <w:r w:rsidRPr="00846327">
              <w:t>до 1 сентября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9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textAlignment w:val="baseline"/>
            </w:pPr>
            <w:r w:rsidRPr="00846327">
              <w:t xml:space="preserve">Основные направления бюджетной и налоговой </w:t>
            </w:r>
            <w:proofErr w:type="gramStart"/>
            <w:r w:rsidRPr="00846327">
              <w:t>политики</w:t>
            </w:r>
            <w:proofErr w:type="gramEnd"/>
            <w:r w:rsidRPr="00846327">
              <w:t xml:space="preserve"> на очередной финансовый год и плановый период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1 октября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jc w:val="center"/>
              <w:textAlignment w:val="baseline"/>
            </w:pPr>
            <w:r w:rsidRPr="00846327">
              <w:t>10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Оценка ожидаемого исполнения бюджета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 на текущий финансовый год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jc w:val="center"/>
              <w:textAlignment w:val="baseline"/>
            </w:pPr>
            <w:r w:rsidRPr="00846327">
              <w:t>до 1 октября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11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Основные характеристики проекта бюджета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 на очередной </w:t>
            </w:r>
            <w:r w:rsidRPr="00846327">
              <w:lastRenderedPageBreak/>
              <w:t xml:space="preserve">финансовый год и плановый период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lastRenderedPageBreak/>
              <w:t>до 1 октября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jc w:val="center"/>
              <w:textAlignment w:val="baseline"/>
            </w:pPr>
            <w:r w:rsidRPr="00846327">
              <w:lastRenderedPageBreak/>
              <w:t>12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textAlignment w:val="baseline"/>
            </w:pPr>
            <w:r w:rsidRPr="00846327">
              <w:t>Бюджетные проектировки поселения на очередной финансовый  год и плановый период, по функциональной классификации доходов и расходов бюджетов Российской Федерации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7435F8">
            <w:pPr>
              <w:jc w:val="center"/>
              <w:textAlignment w:val="baseline"/>
            </w:pPr>
            <w:r w:rsidRPr="00846327">
              <w:t>до 10 октября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EC1F0A">
            <w:pPr>
              <w:jc w:val="center"/>
              <w:textAlignment w:val="baseline"/>
            </w:pPr>
            <w:r w:rsidRPr="00846327">
              <w:t>13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Проект бюджета сельского поселения </w:t>
            </w:r>
            <w:proofErr w:type="gramStart"/>
            <w:r w:rsidR="00846327" w:rsidRPr="00846327">
              <w:t>Чувашское</w:t>
            </w:r>
            <w:proofErr w:type="gramEnd"/>
            <w:r w:rsidR="00846327" w:rsidRPr="00846327">
              <w:t xml:space="preserve">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 на очередной  финансовый год, а также документы и материалы, представляемые одновременно с ним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15 ноября</w:t>
            </w:r>
          </w:p>
        </w:tc>
      </w:tr>
      <w:tr w:rsidR="00B1203F" w:rsidRPr="001B20BF" w:rsidTr="00B1203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EC1F0A">
            <w:pPr>
              <w:jc w:val="center"/>
              <w:textAlignment w:val="baseline"/>
            </w:pPr>
            <w:r w:rsidRPr="00846327">
              <w:t>14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846327">
            <w:pPr>
              <w:textAlignment w:val="baseline"/>
            </w:pPr>
            <w:r w:rsidRPr="00846327">
              <w:t xml:space="preserve">Представление проекта решения о бюджете сельского поселения </w:t>
            </w:r>
            <w:r w:rsidR="00846327" w:rsidRPr="00846327">
              <w:t xml:space="preserve">Чувашское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 на очередной финансовый  год и плановый период в Собрание представителей</w:t>
            </w:r>
            <w:r w:rsidR="00846327" w:rsidRPr="00846327">
              <w:t xml:space="preserve"> </w:t>
            </w:r>
            <w:r w:rsidRPr="00846327">
              <w:t xml:space="preserve">сельского поселения </w:t>
            </w:r>
            <w:r w:rsidR="00846327" w:rsidRPr="00846327">
              <w:t xml:space="preserve">Чувашское </w:t>
            </w:r>
            <w:proofErr w:type="spellStart"/>
            <w:r w:rsidR="00846327" w:rsidRPr="00846327">
              <w:t>Урметьево</w:t>
            </w:r>
            <w:proofErr w:type="spellEnd"/>
            <w:r w:rsidRPr="00846327">
              <w:t xml:space="preserve"> муниципального района </w:t>
            </w:r>
            <w:proofErr w:type="spellStart"/>
            <w:r w:rsidRPr="00846327">
              <w:t>Челно-Вершинский</w:t>
            </w:r>
            <w:proofErr w:type="spellEnd"/>
            <w:r w:rsidRPr="00846327">
              <w:t xml:space="preserve"> Самарской области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F" w:rsidRPr="00846327" w:rsidRDefault="00B1203F" w:rsidP="00401317">
            <w:pPr>
              <w:jc w:val="center"/>
              <w:textAlignment w:val="baseline"/>
            </w:pPr>
            <w:r w:rsidRPr="00846327">
              <w:t>до 15 ноября</w:t>
            </w:r>
          </w:p>
        </w:tc>
      </w:tr>
    </w:tbl>
    <w:p w:rsidR="001B20BF" w:rsidRPr="001B20BF" w:rsidRDefault="001B20BF" w:rsidP="001B20BF">
      <w:pPr>
        <w:rPr>
          <w:sz w:val="28"/>
          <w:szCs w:val="28"/>
        </w:rPr>
      </w:pPr>
    </w:p>
    <w:p w:rsidR="001B20BF" w:rsidRP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sectPr w:rsidR="001B20BF" w:rsidRPr="001B20BF" w:rsidSect="002640DE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31" w:rsidRDefault="00194C31" w:rsidP="00947F8C">
      <w:r>
        <w:separator/>
      </w:r>
    </w:p>
  </w:endnote>
  <w:endnote w:type="continuationSeparator" w:id="0">
    <w:p w:rsidR="00194C31" w:rsidRDefault="00194C31" w:rsidP="0094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31" w:rsidRDefault="00194C31" w:rsidP="00947F8C">
      <w:r>
        <w:separator/>
      </w:r>
    </w:p>
  </w:footnote>
  <w:footnote w:type="continuationSeparator" w:id="0">
    <w:p w:rsidR="00194C31" w:rsidRDefault="00194C31" w:rsidP="0094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35438"/>
    <w:multiLevelType w:val="multilevel"/>
    <w:tmpl w:val="20F23C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7">
    <w:nsid w:val="1C5A5598"/>
    <w:multiLevelType w:val="hybridMultilevel"/>
    <w:tmpl w:val="CE7E6E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5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15"/>
  </w:num>
  <w:num w:numId="11">
    <w:abstractNumId w:val="14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5"/>
  </w:num>
  <w:num w:numId="17">
    <w:abstractNumId w:val="17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589"/>
    <w:rsid w:val="00003BDE"/>
    <w:rsid w:val="000149EB"/>
    <w:rsid w:val="00016BEF"/>
    <w:rsid w:val="000212CA"/>
    <w:rsid w:val="0002221B"/>
    <w:rsid w:val="000303CB"/>
    <w:rsid w:val="00034589"/>
    <w:rsid w:val="00036542"/>
    <w:rsid w:val="00036607"/>
    <w:rsid w:val="00051FA5"/>
    <w:rsid w:val="00055A1D"/>
    <w:rsid w:val="00057099"/>
    <w:rsid w:val="00057B10"/>
    <w:rsid w:val="0006144D"/>
    <w:rsid w:val="0006170E"/>
    <w:rsid w:val="00062B98"/>
    <w:rsid w:val="000649F6"/>
    <w:rsid w:val="00071524"/>
    <w:rsid w:val="0007186E"/>
    <w:rsid w:val="00072965"/>
    <w:rsid w:val="000749F7"/>
    <w:rsid w:val="00074E46"/>
    <w:rsid w:val="0007711C"/>
    <w:rsid w:val="000779A4"/>
    <w:rsid w:val="0009613B"/>
    <w:rsid w:val="00097FB3"/>
    <w:rsid w:val="000A1208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D6631"/>
    <w:rsid w:val="000E0CEE"/>
    <w:rsid w:val="000E29AF"/>
    <w:rsid w:val="000F00DB"/>
    <w:rsid w:val="000F101A"/>
    <w:rsid w:val="000F5673"/>
    <w:rsid w:val="000F59C7"/>
    <w:rsid w:val="0010668B"/>
    <w:rsid w:val="00106D62"/>
    <w:rsid w:val="001103E2"/>
    <w:rsid w:val="0011155F"/>
    <w:rsid w:val="00113A69"/>
    <w:rsid w:val="00123F8D"/>
    <w:rsid w:val="00131E57"/>
    <w:rsid w:val="00134D7B"/>
    <w:rsid w:val="00141932"/>
    <w:rsid w:val="001441AC"/>
    <w:rsid w:val="001459FC"/>
    <w:rsid w:val="0015199E"/>
    <w:rsid w:val="00152FD0"/>
    <w:rsid w:val="00164BBA"/>
    <w:rsid w:val="00165364"/>
    <w:rsid w:val="0017458E"/>
    <w:rsid w:val="00185151"/>
    <w:rsid w:val="00186FC6"/>
    <w:rsid w:val="00187D03"/>
    <w:rsid w:val="00190B83"/>
    <w:rsid w:val="00194C31"/>
    <w:rsid w:val="001953E6"/>
    <w:rsid w:val="001B20BF"/>
    <w:rsid w:val="001C12EB"/>
    <w:rsid w:val="001C45D4"/>
    <w:rsid w:val="001C6966"/>
    <w:rsid w:val="001D2961"/>
    <w:rsid w:val="001D5376"/>
    <w:rsid w:val="001E1992"/>
    <w:rsid w:val="001F0EF3"/>
    <w:rsid w:val="001F200F"/>
    <w:rsid w:val="001F6E1F"/>
    <w:rsid w:val="001F7565"/>
    <w:rsid w:val="0020186D"/>
    <w:rsid w:val="00203C94"/>
    <w:rsid w:val="00203FF4"/>
    <w:rsid w:val="00206FB9"/>
    <w:rsid w:val="00210FFE"/>
    <w:rsid w:val="00212E79"/>
    <w:rsid w:val="00216D58"/>
    <w:rsid w:val="002212FD"/>
    <w:rsid w:val="0022130C"/>
    <w:rsid w:val="00221B93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4211"/>
    <w:rsid w:val="00244FD8"/>
    <w:rsid w:val="00245080"/>
    <w:rsid w:val="00247583"/>
    <w:rsid w:val="00252029"/>
    <w:rsid w:val="002576E8"/>
    <w:rsid w:val="00261BF1"/>
    <w:rsid w:val="002640DE"/>
    <w:rsid w:val="002644EC"/>
    <w:rsid w:val="00266C4B"/>
    <w:rsid w:val="002678D2"/>
    <w:rsid w:val="002700C9"/>
    <w:rsid w:val="00272005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D3C1D"/>
    <w:rsid w:val="002D6A1D"/>
    <w:rsid w:val="002E1D31"/>
    <w:rsid w:val="002F2C79"/>
    <w:rsid w:val="00300CA3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1763"/>
    <w:rsid w:val="0033765A"/>
    <w:rsid w:val="00344D7D"/>
    <w:rsid w:val="00345A75"/>
    <w:rsid w:val="00346F9E"/>
    <w:rsid w:val="0034767A"/>
    <w:rsid w:val="0035162A"/>
    <w:rsid w:val="003638D8"/>
    <w:rsid w:val="00364778"/>
    <w:rsid w:val="00364E03"/>
    <w:rsid w:val="00366299"/>
    <w:rsid w:val="00367347"/>
    <w:rsid w:val="00367AA6"/>
    <w:rsid w:val="00374C1A"/>
    <w:rsid w:val="003800D1"/>
    <w:rsid w:val="00383036"/>
    <w:rsid w:val="003854CA"/>
    <w:rsid w:val="00386AE7"/>
    <w:rsid w:val="003931EE"/>
    <w:rsid w:val="00393EAB"/>
    <w:rsid w:val="00395DE1"/>
    <w:rsid w:val="003A64A5"/>
    <w:rsid w:val="003B182D"/>
    <w:rsid w:val="003B429B"/>
    <w:rsid w:val="003B5136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48B"/>
    <w:rsid w:val="00425EE8"/>
    <w:rsid w:val="004352FE"/>
    <w:rsid w:val="004365B1"/>
    <w:rsid w:val="0043693C"/>
    <w:rsid w:val="00437DE6"/>
    <w:rsid w:val="00444B48"/>
    <w:rsid w:val="0044520A"/>
    <w:rsid w:val="004459EC"/>
    <w:rsid w:val="00451366"/>
    <w:rsid w:val="00451F41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4F04"/>
    <w:rsid w:val="00495779"/>
    <w:rsid w:val="004A56A0"/>
    <w:rsid w:val="004B270F"/>
    <w:rsid w:val="004B670F"/>
    <w:rsid w:val="004B6B86"/>
    <w:rsid w:val="004C000E"/>
    <w:rsid w:val="004C3FBF"/>
    <w:rsid w:val="004C4526"/>
    <w:rsid w:val="004C59CA"/>
    <w:rsid w:val="004D0360"/>
    <w:rsid w:val="004D3132"/>
    <w:rsid w:val="004D34DF"/>
    <w:rsid w:val="004D5043"/>
    <w:rsid w:val="004F5478"/>
    <w:rsid w:val="004F58DA"/>
    <w:rsid w:val="004F6A76"/>
    <w:rsid w:val="004F6ECB"/>
    <w:rsid w:val="004F7DFE"/>
    <w:rsid w:val="00501C19"/>
    <w:rsid w:val="0051445D"/>
    <w:rsid w:val="00523D66"/>
    <w:rsid w:val="00524DB9"/>
    <w:rsid w:val="00525702"/>
    <w:rsid w:val="00532F74"/>
    <w:rsid w:val="005349BD"/>
    <w:rsid w:val="00534FFC"/>
    <w:rsid w:val="005437C6"/>
    <w:rsid w:val="00550691"/>
    <w:rsid w:val="00551EE2"/>
    <w:rsid w:val="00553E47"/>
    <w:rsid w:val="00553E9F"/>
    <w:rsid w:val="00553F94"/>
    <w:rsid w:val="00564410"/>
    <w:rsid w:val="00565F6D"/>
    <w:rsid w:val="005768DE"/>
    <w:rsid w:val="00577DAB"/>
    <w:rsid w:val="005829E2"/>
    <w:rsid w:val="00582A8E"/>
    <w:rsid w:val="00586BC0"/>
    <w:rsid w:val="00586C96"/>
    <w:rsid w:val="00587C97"/>
    <w:rsid w:val="00597445"/>
    <w:rsid w:val="005A0E96"/>
    <w:rsid w:val="005A4C43"/>
    <w:rsid w:val="005A5791"/>
    <w:rsid w:val="005A6D5C"/>
    <w:rsid w:val="005B03DC"/>
    <w:rsid w:val="005B1F0E"/>
    <w:rsid w:val="005B7985"/>
    <w:rsid w:val="005B7A52"/>
    <w:rsid w:val="005C171A"/>
    <w:rsid w:val="005C48EC"/>
    <w:rsid w:val="005C496C"/>
    <w:rsid w:val="005D7AC6"/>
    <w:rsid w:val="005E425A"/>
    <w:rsid w:val="005E51C5"/>
    <w:rsid w:val="005E784E"/>
    <w:rsid w:val="005F073C"/>
    <w:rsid w:val="005F0835"/>
    <w:rsid w:val="005F2A92"/>
    <w:rsid w:val="005F5A0A"/>
    <w:rsid w:val="005F69BA"/>
    <w:rsid w:val="0060085B"/>
    <w:rsid w:val="00602ED5"/>
    <w:rsid w:val="006058C6"/>
    <w:rsid w:val="00605FB5"/>
    <w:rsid w:val="006111C4"/>
    <w:rsid w:val="00614130"/>
    <w:rsid w:val="006144F8"/>
    <w:rsid w:val="006150D2"/>
    <w:rsid w:val="006155CD"/>
    <w:rsid w:val="00621368"/>
    <w:rsid w:val="006222AB"/>
    <w:rsid w:val="00630168"/>
    <w:rsid w:val="00630F79"/>
    <w:rsid w:val="00631522"/>
    <w:rsid w:val="00631D6B"/>
    <w:rsid w:val="00635D84"/>
    <w:rsid w:val="00637B40"/>
    <w:rsid w:val="00640FEE"/>
    <w:rsid w:val="00651453"/>
    <w:rsid w:val="00655F61"/>
    <w:rsid w:val="006576EF"/>
    <w:rsid w:val="0066496C"/>
    <w:rsid w:val="00665489"/>
    <w:rsid w:val="00670A34"/>
    <w:rsid w:val="00671D70"/>
    <w:rsid w:val="006732E1"/>
    <w:rsid w:val="00673EA7"/>
    <w:rsid w:val="00682AC2"/>
    <w:rsid w:val="00687778"/>
    <w:rsid w:val="006915E1"/>
    <w:rsid w:val="006922E1"/>
    <w:rsid w:val="00693BF0"/>
    <w:rsid w:val="006961D8"/>
    <w:rsid w:val="006A1C04"/>
    <w:rsid w:val="006A2EEF"/>
    <w:rsid w:val="006A6421"/>
    <w:rsid w:val="006B7A21"/>
    <w:rsid w:val="006C17CF"/>
    <w:rsid w:val="006C23FF"/>
    <w:rsid w:val="006C3177"/>
    <w:rsid w:val="006C729F"/>
    <w:rsid w:val="006D07B7"/>
    <w:rsid w:val="006D2785"/>
    <w:rsid w:val="006D46CC"/>
    <w:rsid w:val="006D51A7"/>
    <w:rsid w:val="006D7694"/>
    <w:rsid w:val="006E1CE9"/>
    <w:rsid w:val="006E6B3E"/>
    <w:rsid w:val="006F2589"/>
    <w:rsid w:val="006F31C9"/>
    <w:rsid w:val="006F50E6"/>
    <w:rsid w:val="0070123D"/>
    <w:rsid w:val="007040E8"/>
    <w:rsid w:val="00710697"/>
    <w:rsid w:val="0072113D"/>
    <w:rsid w:val="007225B5"/>
    <w:rsid w:val="00723CD1"/>
    <w:rsid w:val="00724B0E"/>
    <w:rsid w:val="007265BD"/>
    <w:rsid w:val="00731209"/>
    <w:rsid w:val="00737373"/>
    <w:rsid w:val="007403FB"/>
    <w:rsid w:val="007435F8"/>
    <w:rsid w:val="007438DA"/>
    <w:rsid w:val="00746481"/>
    <w:rsid w:val="00746F85"/>
    <w:rsid w:val="00753985"/>
    <w:rsid w:val="00753FBF"/>
    <w:rsid w:val="00755274"/>
    <w:rsid w:val="007559DA"/>
    <w:rsid w:val="00755A14"/>
    <w:rsid w:val="0075671F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5374"/>
    <w:rsid w:val="00792B97"/>
    <w:rsid w:val="00793D97"/>
    <w:rsid w:val="00797FB9"/>
    <w:rsid w:val="007A000C"/>
    <w:rsid w:val="007A344F"/>
    <w:rsid w:val="007A3A75"/>
    <w:rsid w:val="007A7235"/>
    <w:rsid w:val="007B009B"/>
    <w:rsid w:val="007B0245"/>
    <w:rsid w:val="007B0390"/>
    <w:rsid w:val="007C58D2"/>
    <w:rsid w:val="007C58F6"/>
    <w:rsid w:val="007C6212"/>
    <w:rsid w:val="007D52A4"/>
    <w:rsid w:val="007D6A15"/>
    <w:rsid w:val="007E387C"/>
    <w:rsid w:val="007F011B"/>
    <w:rsid w:val="007F46DE"/>
    <w:rsid w:val="007F79DC"/>
    <w:rsid w:val="00800CE2"/>
    <w:rsid w:val="008166EC"/>
    <w:rsid w:val="0081747F"/>
    <w:rsid w:val="00824186"/>
    <w:rsid w:val="0082421A"/>
    <w:rsid w:val="00826D4E"/>
    <w:rsid w:val="00831D98"/>
    <w:rsid w:val="00832830"/>
    <w:rsid w:val="00834554"/>
    <w:rsid w:val="00834CF4"/>
    <w:rsid w:val="00836167"/>
    <w:rsid w:val="00837519"/>
    <w:rsid w:val="00846327"/>
    <w:rsid w:val="0084732A"/>
    <w:rsid w:val="0085032B"/>
    <w:rsid w:val="00852B1C"/>
    <w:rsid w:val="00862312"/>
    <w:rsid w:val="00862A40"/>
    <w:rsid w:val="00863225"/>
    <w:rsid w:val="00863B34"/>
    <w:rsid w:val="00863DBC"/>
    <w:rsid w:val="008815CC"/>
    <w:rsid w:val="00883893"/>
    <w:rsid w:val="00886BF7"/>
    <w:rsid w:val="00887FAB"/>
    <w:rsid w:val="0089093C"/>
    <w:rsid w:val="00890D1D"/>
    <w:rsid w:val="00897291"/>
    <w:rsid w:val="008A2450"/>
    <w:rsid w:val="008A4759"/>
    <w:rsid w:val="008A605F"/>
    <w:rsid w:val="008A6F91"/>
    <w:rsid w:val="008B06D0"/>
    <w:rsid w:val="008B2463"/>
    <w:rsid w:val="008B4EBA"/>
    <w:rsid w:val="008C365F"/>
    <w:rsid w:val="008C765C"/>
    <w:rsid w:val="008E3AF0"/>
    <w:rsid w:val="008E6027"/>
    <w:rsid w:val="008F19A9"/>
    <w:rsid w:val="008F2ECA"/>
    <w:rsid w:val="008F7FC4"/>
    <w:rsid w:val="0090134B"/>
    <w:rsid w:val="00901DDB"/>
    <w:rsid w:val="00902F87"/>
    <w:rsid w:val="009057B5"/>
    <w:rsid w:val="00907146"/>
    <w:rsid w:val="00912D38"/>
    <w:rsid w:val="0091485A"/>
    <w:rsid w:val="00914865"/>
    <w:rsid w:val="00920948"/>
    <w:rsid w:val="00923187"/>
    <w:rsid w:val="00934367"/>
    <w:rsid w:val="00943DE2"/>
    <w:rsid w:val="00945313"/>
    <w:rsid w:val="00947F8C"/>
    <w:rsid w:val="00951AA3"/>
    <w:rsid w:val="009536C6"/>
    <w:rsid w:val="00960B49"/>
    <w:rsid w:val="00961CB4"/>
    <w:rsid w:val="00961F3A"/>
    <w:rsid w:val="009639A4"/>
    <w:rsid w:val="00965F1A"/>
    <w:rsid w:val="00970786"/>
    <w:rsid w:val="00975CCC"/>
    <w:rsid w:val="00977633"/>
    <w:rsid w:val="0098459D"/>
    <w:rsid w:val="00986AFC"/>
    <w:rsid w:val="00996208"/>
    <w:rsid w:val="009A2C78"/>
    <w:rsid w:val="009A6736"/>
    <w:rsid w:val="009B0C5C"/>
    <w:rsid w:val="009B20CC"/>
    <w:rsid w:val="009B3DAD"/>
    <w:rsid w:val="009C0545"/>
    <w:rsid w:val="009C2BA2"/>
    <w:rsid w:val="009C614E"/>
    <w:rsid w:val="009C6E01"/>
    <w:rsid w:val="009D10B9"/>
    <w:rsid w:val="009D2C48"/>
    <w:rsid w:val="009D57A6"/>
    <w:rsid w:val="009D6379"/>
    <w:rsid w:val="009D70BA"/>
    <w:rsid w:val="009E159C"/>
    <w:rsid w:val="009E2578"/>
    <w:rsid w:val="009E2613"/>
    <w:rsid w:val="009E29BB"/>
    <w:rsid w:val="009E61CB"/>
    <w:rsid w:val="009F0651"/>
    <w:rsid w:val="009F11F2"/>
    <w:rsid w:val="009F1C17"/>
    <w:rsid w:val="009F34A3"/>
    <w:rsid w:val="009F39CA"/>
    <w:rsid w:val="009F454A"/>
    <w:rsid w:val="009F7189"/>
    <w:rsid w:val="00A02734"/>
    <w:rsid w:val="00A02B4B"/>
    <w:rsid w:val="00A06BD1"/>
    <w:rsid w:val="00A10BAE"/>
    <w:rsid w:val="00A116B9"/>
    <w:rsid w:val="00A14C35"/>
    <w:rsid w:val="00A151E3"/>
    <w:rsid w:val="00A155B4"/>
    <w:rsid w:val="00A23216"/>
    <w:rsid w:val="00A24AC2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218F"/>
    <w:rsid w:val="00A5553A"/>
    <w:rsid w:val="00A618B9"/>
    <w:rsid w:val="00A64D3B"/>
    <w:rsid w:val="00A66A12"/>
    <w:rsid w:val="00A72529"/>
    <w:rsid w:val="00A7364A"/>
    <w:rsid w:val="00A73D5A"/>
    <w:rsid w:val="00A76B06"/>
    <w:rsid w:val="00A76C07"/>
    <w:rsid w:val="00A80884"/>
    <w:rsid w:val="00A81D0C"/>
    <w:rsid w:val="00A83CEE"/>
    <w:rsid w:val="00A87B0F"/>
    <w:rsid w:val="00A90DAB"/>
    <w:rsid w:val="00A90F64"/>
    <w:rsid w:val="00AA0A8B"/>
    <w:rsid w:val="00AC1AEF"/>
    <w:rsid w:val="00AD0322"/>
    <w:rsid w:val="00AD39C7"/>
    <w:rsid w:val="00AE1F49"/>
    <w:rsid w:val="00AE71DD"/>
    <w:rsid w:val="00AF529C"/>
    <w:rsid w:val="00AF7ADF"/>
    <w:rsid w:val="00B01B68"/>
    <w:rsid w:val="00B02FFF"/>
    <w:rsid w:val="00B11081"/>
    <w:rsid w:val="00B1203F"/>
    <w:rsid w:val="00B13A17"/>
    <w:rsid w:val="00B147B6"/>
    <w:rsid w:val="00B14B5A"/>
    <w:rsid w:val="00B15CD6"/>
    <w:rsid w:val="00B16A71"/>
    <w:rsid w:val="00B20CA9"/>
    <w:rsid w:val="00B2223F"/>
    <w:rsid w:val="00B2468C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0C06"/>
    <w:rsid w:val="00B81F1B"/>
    <w:rsid w:val="00B82325"/>
    <w:rsid w:val="00B849A7"/>
    <w:rsid w:val="00B94A3A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C7E4E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3407F"/>
    <w:rsid w:val="00C41642"/>
    <w:rsid w:val="00C42157"/>
    <w:rsid w:val="00C42A7C"/>
    <w:rsid w:val="00C45960"/>
    <w:rsid w:val="00C538BA"/>
    <w:rsid w:val="00C543E7"/>
    <w:rsid w:val="00C57571"/>
    <w:rsid w:val="00C6266C"/>
    <w:rsid w:val="00C65F16"/>
    <w:rsid w:val="00C662D7"/>
    <w:rsid w:val="00C71CB5"/>
    <w:rsid w:val="00C8256D"/>
    <w:rsid w:val="00C92E7B"/>
    <w:rsid w:val="00C931A2"/>
    <w:rsid w:val="00C93F59"/>
    <w:rsid w:val="00C94816"/>
    <w:rsid w:val="00CA0619"/>
    <w:rsid w:val="00CA2FC8"/>
    <w:rsid w:val="00CA7DC8"/>
    <w:rsid w:val="00CB10DF"/>
    <w:rsid w:val="00CB4105"/>
    <w:rsid w:val="00CB6383"/>
    <w:rsid w:val="00CB7680"/>
    <w:rsid w:val="00CC6F55"/>
    <w:rsid w:val="00CD0B37"/>
    <w:rsid w:val="00CD0D9F"/>
    <w:rsid w:val="00CE1A72"/>
    <w:rsid w:val="00CE27F3"/>
    <w:rsid w:val="00CE293B"/>
    <w:rsid w:val="00CF0BA4"/>
    <w:rsid w:val="00D0028C"/>
    <w:rsid w:val="00D04A2C"/>
    <w:rsid w:val="00D0630B"/>
    <w:rsid w:val="00D0706F"/>
    <w:rsid w:val="00D11D82"/>
    <w:rsid w:val="00D121B5"/>
    <w:rsid w:val="00D12DA2"/>
    <w:rsid w:val="00D24D5E"/>
    <w:rsid w:val="00D24E3D"/>
    <w:rsid w:val="00D255BF"/>
    <w:rsid w:val="00D2733B"/>
    <w:rsid w:val="00D302F7"/>
    <w:rsid w:val="00D329A5"/>
    <w:rsid w:val="00D33EA7"/>
    <w:rsid w:val="00D35130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49B7"/>
    <w:rsid w:val="00D956B7"/>
    <w:rsid w:val="00DA2363"/>
    <w:rsid w:val="00DA23C9"/>
    <w:rsid w:val="00DB3A56"/>
    <w:rsid w:val="00DB7F2D"/>
    <w:rsid w:val="00DC47C4"/>
    <w:rsid w:val="00DC700D"/>
    <w:rsid w:val="00DD39A0"/>
    <w:rsid w:val="00DE2038"/>
    <w:rsid w:val="00DE2685"/>
    <w:rsid w:val="00DE2E3F"/>
    <w:rsid w:val="00DE4376"/>
    <w:rsid w:val="00DF217F"/>
    <w:rsid w:val="00DF333A"/>
    <w:rsid w:val="00DF3466"/>
    <w:rsid w:val="00E00137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600"/>
    <w:rsid w:val="00E53FB3"/>
    <w:rsid w:val="00E54622"/>
    <w:rsid w:val="00E60FC0"/>
    <w:rsid w:val="00E613C8"/>
    <w:rsid w:val="00E656C8"/>
    <w:rsid w:val="00E677F1"/>
    <w:rsid w:val="00E75BCA"/>
    <w:rsid w:val="00E75F2F"/>
    <w:rsid w:val="00E83952"/>
    <w:rsid w:val="00E84EE3"/>
    <w:rsid w:val="00E859D0"/>
    <w:rsid w:val="00E87313"/>
    <w:rsid w:val="00E90364"/>
    <w:rsid w:val="00E96D65"/>
    <w:rsid w:val="00E978B8"/>
    <w:rsid w:val="00EC1F0A"/>
    <w:rsid w:val="00EC608E"/>
    <w:rsid w:val="00EC65AC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EF692A"/>
    <w:rsid w:val="00F0138E"/>
    <w:rsid w:val="00F01DE5"/>
    <w:rsid w:val="00F01EF6"/>
    <w:rsid w:val="00F020CF"/>
    <w:rsid w:val="00F02212"/>
    <w:rsid w:val="00F03C56"/>
    <w:rsid w:val="00F03FB5"/>
    <w:rsid w:val="00F05E1A"/>
    <w:rsid w:val="00F06669"/>
    <w:rsid w:val="00F1434C"/>
    <w:rsid w:val="00F1516E"/>
    <w:rsid w:val="00F17D70"/>
    <w:rsid w:val="00F21022"/>
    <w:rsid w:val="00F3184B"/>
    <w:rsid w:val="00F37E13"/>
    <w:rsid w:val="00F47169"/>
    <w:rsid w:val="00F51005"/>
    <w:rsid w:val="00F52B16"/>
    <w:rsid w:val="00F62CFC"/>
    <w:rsid w:val="00F66A01"/>
    <w:rsid w:val="00F83836"/>
    <w:rsid w:val="00F85B83"/>
    <w:rsid w:val="00F86BC9"/>
    <w:rsid w:val="00F920CA"/>
    <w:rsid w:val="00F978FC"/>
    <w:rsid w:val="00FA415E"/>
    <w:rsid w:val="00FA6274"/>
    <w:rsid w:val="00FB01AB"/>
    <w:rsid w:val="00FB385C"/>
    <w:rsid w:val="00FB5004"/>
    <w:rsid w:val="00FC0B5C"/>
    <w:rsid w:val="00FE3F39"/>
    <w:rsid w:val="00FF13AA"/>
    <w:rsid w:val="00FF199C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7.info/2005/10/zakon12651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z7.info/2008/09/polozhenie98749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z7.info/2014/01/polozhenie1547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13904</CharactersWithSpaces>
  <SharedDoc>false</SharedDoc>
  <HLinks>
    <vt:vector size="18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http://rz7.info/2014/01/polozhenie15474.htm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http://rz7.info/2005/10/zakon126518.htm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http://rz7.info/2008/09/polozhenie98749.htm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ЧувУрм</cp:lastModifiedBy>
  <cp:revision>2</cp:revision>
  <cp:lastPrinted>2020-08-06T06:56:00Z</cp:lastPrinted>
  <dcterms:created xsi:type="dcterms:W3CDTF">2020-08-06T06:57:00Z</dcterms:created>
  <dcterms:modified xsi:type="dcterms:W3CDTF">2020-08-06T06:57:00Z</dcterms:modified>
</cp:coreProperties>
</file>